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4D7" w:rsidRPr="00F213A6" w:rsidRDefault="008644D7" w:rsidP="008644D7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F213A6">
        <w:rPr>
          <w:rFonts w:ascii="Times New Roman" w:hAnsi="Times New Roman"/>
          <w:b/>
          <w:bCs/>
          <w:sz w:val="24"/>
          <w:szCs w:val="24"/>
        </w:rPr>
        <w:t>Комплексно-тематическое планирование</w:t>
      </w:r>
    </w:p>
    <w:p w:rsidR="008644D7" w:rsidRPr="00F213A6" w:rsidRDefault="008644D7" w:rsidP="008644D7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2"/>
        <w:gridCol w:w="2843"/>
        <w:gridCol w:w="3606"/>
        <w:gridCol w:w="2410"/>
      </w:tblGrid>
      <w:tr w:rsidR="008644D7" w:rsidRPr="00F213A6" w:rsidTr="006272EA">
        <w:tc>
          <w:tcPr>
            <w:tcW w:w="675" w:type="dxa"/>
          </w:tcPr>
          <w:p w:rsidR="008644D7" w:rsidRPr="00F213A6" w:rsidRDefault="008644D7" w:rsidP="006272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:rsidR="008644D7" w:rsidRPr="00F213A6" w:rsidRDefault="008644D7" w:rsidP="006272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13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</w:p>
        </w:tc>
        <w:tc>
          <w:tcPr>
            <w:tcW w:w="4027" w:type="dxa"/>
          </w:tcPr>
          <w:p w:rsidR="008644D7" w:rsidRPr="00F213A6" w:rsidRDefault="008644D7" w:rsidP="006272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13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Цель </w:t>
            </w:r>
          </w:p>
        </w:tc>
        <w:tc>
          <w:tcPr>
            <w:tcW w:w="2601" w:type="dxa"/>
          </w:tcPr>
          <w:p w:rsidR="008644D7" w:rsidRPr="00F213A6" w:rsidRDefault="008644D7" w:rsidP="006272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13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Мероприятие </w:t>
            </w:r>
          </w:p>
        </w:tc>
      </w:tr>
      <w:tr w:rsidR="008644D7" w:rsidRPr="00F213A6" w:rsidTr="006272EA">
        <w:tc>
          <w:tcPr>
            <w:tcW w:w="10146" w:type="dxa"/>
            <w:gridSpan w:val="4"/>
          </w:tcPr>
          <w:p w:rsidR="008644D7" w:rsidRPr="00F213A6" w:rsidRDefault="008644D7" w:rsidP="006272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13A6">
              <w:rPr>
                <w:rFonts w:ascii="Times New Roman" w:hAnsi="Times New Roman"/>
                <w:b/>
                <w:bCs/>
                <w:sz w:val="24"/>
                <w:szCs w:val="24"/>
              </w:rPr>
              <w:t>Сентябрь</w:t>
            </w:r>
          </w:p>
        </w:tc>
      </w:tr>
      <w:tr w:rsidR="008644D7" w:rsidRPr="00F213A6" w:rsidTr="006272EA">
        <w:tc>
          <w:tcPr>
            <w:tcW w:w="675" w:type="dxa"/>
          </w:tcPr>
          <w:p w:rsidR="008644D7" w:rsidRPr="00F213A6" w:rsidRDefault="008644D7" w:rsidP="006272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3A6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8644D7" w:rsidRPr="00F213A6" w:rsidRDefault="008644D7" w:rsidP="006272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44D7" w:rsidRPr="00F213A6" w:rsidRDefault="008644D7" w:rsidP="006272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44D7" w:rsidRPr="00F213A6" w:rsidRDefault="008644D7" w:rsidP="006272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44D7" w:rsidRPr="00F213A6" w:rsidRDefault="008644D7" w:rsidP="006272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44D7" w:rsidRPr="00F213A6" w:rsidRDefault="008644D7" w:rsidP="006272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:rsidR="008644D7" w:rsidRPr="00F213A6" w:rsidRDefault="008644D7" w:rsidP="006272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3A6">
              <w:rPr>
                <w:rFonts w:ascii="Times New Roman" w:hAnsi="Times New Roman"/>
                <w:sz w:val="24"/>
                <w:szCs w:val="24"/>
              </w:rPr>
              <w:t>День знаний</w:t>
            </w:r>
          </w:p>
          <w:p w:rsidR="008644D7" w:rsidRPr="00F213A6" w:rsidRDefault="008644D7" w:rsidP="006272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44D7" w:rsidRPr="00F213A6" w:rsidRDefault="008644D7" w:rsidP="006272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44D7" w:rsidRPr="00F213A6" w:rsidRDefault="008644D7" w:rsidP="006272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44D7" w:rsidRPr="00F213A6" w:rsidRDefault="008644D7" w:rsidP="006272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44D7" w:rsidRPr="00F213A6" w:rsidRDefault="008644D7" w:rsidP="006272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7" w:type="dxa"/>
          </w:tcPr>
          <w:p w:rsidR="008644D7" w:rsidRPr="00F213A6" w:rsidRDefault="008644D7" w:rsidP="006272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3A6">
              <w:rPr>
                <w:rFonts w:ascii="Times New Roman" w:hAnsi="Times New Roman"/>
                <w:sz w:val="24"/>
                <w:szCs w:val="24"/>
              </w:rPr>
              <w:t>Формировать первичные представления о школе; развивать у детей познавательную мотивацию, интерес к школе, книге.</w:t>
            </w:r>
          </w:p>
        </w:tc>
        <w:tc>
          <w:tcPr>
            <w:tcW w:w="2601" w:type="dxa"/>
          </w:tcPr>
          <w:p w:rsidR="008644D7" w:rsidRPr="00F213A6" w:rsidRDefault="008644D7" w:rsidP="006272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3A6">
              <w:rPr>
                <w:rFonts w:ascii="Times New Roman" w:hAnsi="Times New Roman"/>
                <w:sz w:val="24"/>
                <w:szCs w:val="24"/>
              </w:rPr>
              <w:t>Праздник, посвященный Дню знаний</w:t>
            </w:r>
          </w:p>
        </w:tc>
      </w:tr>
      <w:tr w:rsidR="008644D7" w:rsidRPr="00F213A6" w:rsidTr="006272EA">
        <w:tc>
          <w:tcPr>
            <w:tcW w:w="675" w:type="dxa"/>
          </w:tcPr>
          <w:p w:rsidR="008644D7" w:rsidRPr="00F213A6" w:rsidRDefault="008644D7" w:rsidP="006272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3A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43" w:type="dxa"/>
          </w:tcPr>
          <w:p w:rsidR="008644D7" w:rsidRPr="00F213A6" w:rsidRDefault="008644D7" w:rsidP="006272EA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3A6">
              <w:rPr>
                <w:rFonts w:ascii="Times New Roman" w:hAnsi="Times New Roman"/>
                <w:sz w:val="24"/>
                <w:szCs w:val="24"/>
              </w:rPr>
              <w:t xml:space="preserve">«Неделя осторожного пешехода» </w:t>
            </w:r>
          </w:p>
        </w:tc>
        <w:tc>
          <w:tcPr>
            <w:tcW w:w="4027" w:type="dxa"/>
          </w:tcPr>
          <w:p w:rsidR="008644D7" w:rsidRPr="00F213A6" w:rsidRDefault="008644D7" w:rsidP="006272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D00DAA">
              <w:rPr>
                <w:rFonts w:ascii="Times New Roman" w:hAnsi="Times New Roman"/>
                <w:sz w:val="24"/>
                <w:szCs w:val="24"/>
              </w:rPr>
              <w:t>асширять знания детей о понятие «улица», «тротуар», «проезжая часть», о правилах поведения пешеходов и водителя в условиях улицы. Воспитывать умение самостоятельно пользоваться полученными знаниями в повседневной жизни.</w:t>
            </w:r>
          </w:p>
        </w:tc>
        <w:tc>
          <w:tcPr>
            <w:tcW w:w="2601" w:type="dxa"/>
          </w:tcPr>
          <w:p w:rsidR="008644D7" w:rsidRPr="00F213A6" w:rsidRDefault="008644D7" w:rsidP="006272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3A6">
              <w:rPr>
                <w:rFonts w:ascii="Times New Roman" w:hAnsi="Times New Roman"/>
                <w:sz w:val="24"/>
                <w:szCs w:val="24"/>
              </w:rPr>
              <w:t>Спортивное мероприятие «Правила дорожного движения»</w:t>
            </w:r>
          </w:p>
        </w:tc>
      </w:tr>
      <w:tr w:rsidR="008644D7" w:rsidRPr="00F213A6" w:rsidTr="006272EA">
        <w:tc>
          <w:tcPr>
            <w:tcW w:w="675" w:type="dxa"/>
          </w:tcPr>
          <w:p w:rsidR="008644D7" w:rsidRPr="00F213A6" w:rsidRDefault="008644D7" w:rsidP="006272EA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3A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843" w:type="dxa"/>
          </w:tcPr>
          <w:p w:rsidR="008644D7" w:rsidRPr="00F213A6" w:rsidRDefault="008644D7" w:rsidP="006272EA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«Праздник урожая»</w:t>
            </w:r>
          </w:p>
        </w:tc>
        <w:tc>
          <w:tcPr>
            <w:tcW w:w="4027" w:type="dxa"/>
          </w:tcPr>
          <w:p w:rsidR="008644D7" w:rsidRPr="00F213A6" w:rsidRDefault="008644D7" w:rsidP="006272EA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3A6">
              <w:rPr>
                <w:rFonts w:ascii="Times New Roman" w:hAnsi="Times New Roman"/>
                <w:sz w:val="24"/>
                <w:szCs w:val="24"/>
              </w:rPr>
              <w:t>Расширять знания детей об осени. Продолжать знакомить с сельскохозяйственными профессиями. Расширять знания о деревьях, грибах, овощах, фруктах. Расширять представления о правилах безопасного поведения на природе. Воспитывать бережное отношение к природе.</w:t>
            </w:r>
          </w:p>
        </w:tc>
        <w:tc>
          <w:tcPr>
            <w:tcW w:w="2601" w:type="dxa"/>
          </w:tcPr>
          <w:p w:rsidR="008644D7" w:rsidRPr="00F213A6" w:rsidRDefault="008644D7" w:rsidP="006272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3A6">
              <w:rPr>
                <w:rFonts w:ascii="Times New Roman" w:hAnsi="Times New Roman"/>
                <w:sz w:val="24"/>
                <w:szCs w:val="24"/>
              </w:rPr>
              <w:t>Выставка поделок «Чудеса с обычной грядки»</w:t>
            </w:r>
          </w:p>
        </w:tc>
      </w:tr>
      <w:tr w:rsidR="008644D7" w:rsidRPr="00F213A6" w:rsidTr="006272EA">
        <w:tc>
          <w:tcPr>
            <w:tcW w:w="675" w:type="dxa"/>
          </w:tcPr>
          <w:p w:rsidR="008644D7" w:rsidRPr="00F213A6" w:rsidRDefault="008644D7" w:rsidP="006272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3A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843" w:type="dxa"/>
          </w:tcPr>
          <w:p w:rsidR="008644D7" w:rsidRPr="00F213A6" w:rsidRDefault="008644D7" w:rsidP="006272EA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«Я выросту здоровым» </w:t>
            </w:r>
          </w:p>
        </w:tc>
        <w:tc>
          <w:tcPr>
            <w:tcW w:w="4027" w:type="dxa"/>
          </w:tcPr>
          <w:p w:rsidR="008644D7" w:rsidRPr="00F213A6" w:rsidRDefault="008644D7" w:rsidP="006272EA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D00DAA">
              <w:rPr>
                <w:rFonts w:ascii="Times New Roman" w:hAnsi="Times New Roman"/>
                <w:sz w:val="24"/>
                <w:szCs w:val="24"/>
              </w:rPr>
              <w:t>асширять представления о здоровье и здоровом образе жизни. Воспитывать стремление вести здоровый образ жизни. Формировать положительную самооценку.</w:t>
            </w:r>
          </w:p>
        </w:tc>
        <w:tc>
          <w:tcPr>
            <w:tcW w:w="2601" w:type="dxa"/>
          </w:tcPr>
          <w:p w:rsidR="008644D7" w:rsidRPr="00F213A6" w:rsidRDefault="008644D7" w:rsidP="006272EA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Спортивное мероприятие </w:t>
            </w:r>
          </w:p>
        </w:tc>
      </w:tr>
      <w:tr w:rsidR="008644D7" w:rsidRPr="00F213A6" w:rsidTr="006272EA">
        <w:tc>
          <w:tcPr>
            <w:tcW w:w="10146" w:type="dxa"/>
            <w:gridSpan w:val="4"/>
          </w:tcPr>
          <w:p w:rsidR="008644D7" w:rsidRPr="00F213A6" w:rsidRDefault="008644D7" w:rsidP="006272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13A6">
              <w:rPr>
                <w:rFonts w:ascii="Times New Roman" w:hAnsi="Times New Roman"/>
                <w:b/>
                <w:bCs/>
                <w:sz w:val="24"/>
                <w:szCs w:val="24"/>
              </w:rPr>
              <w:t>Октябрь</w:t>
            </w:r>
          </w:p>
        </w:tc>
      </w:tr>
      <w:tr w:rsidR="008644D7" w:rsidRPr="00F213A6" w:rsidTr="006272EA">
        <w:tc>
          <w:tcPr>
            <w:tcW w:w="675" w:type="dxa"/>
          </w:tcPr>
          <w:p w:rsidR="008644D7" w:rsidRPr="00F213A6" w:rsidRDefault="008644D7" w:rsidP="006272EA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3A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43" w:type="dxa"/>
          </w:tcPr>
          <w:p w:rsidR="008644D7" w:rsidRPr="00F213A6" w:rsidRDefault="008644D7" w:rsidP="006272EA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«Мой родной город»</w:t>
            </w:r>
          </w:p>
        </w:tc>
        <w:tc>
          <w:tcPr>
            <w:tcW w:w="4027" w:type="dxa"/>
          </w:tcPr>
          <w:p w:rsidR="008644D7" w:rsidRPr="00F213A6" w:rsidRDefault="008644D7" w:rsidP="006272EA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DAA">
              <w:rPr>
                <w:rFonts w:ascii="Times New Roman" w:hAnsi="Times New Roman"/>
                <w:sz w:val="24"/>
                <w:szCs w:val="24"/>
              </w:rPr>
              <w:t>Уточнить с детьми информацию о родном городе (какие красивые места в нем есть, названия улиц, какой транспорт в нем ходи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т, кто в нем живет и трудится. </w:t>
            </w:r>
            <w:r w:rsidRPr="00D00DAA">
              <w:rPr>
                <w:rFonts w:ascii="Times New Roman" w:hAnsi="Times New Roman"/>
                <w:sz w:val="24"/>
                <w:szCs w:val="24"/>
              </w:rPr>
              <w:t xml:space="preserve">Закрепить знания детей о различных зданиях, профессиях людей, работающих в городе, их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названиях и роде деятельности. </w:t>
            </w:r>
            <w:r w:rsidRPr="00D00DAA">
              <w:rPr>
                <w:rFonts w:ascii="Times New Roman" w:hAnsi="Times New Roman"/>
                <w:sz w:val="24"/>
                <w:szCs w:val="24"/>
              </w:rPr>
              <w:t>Воспитывать любовь к родному городу, уважение к труду взрослых, бережное отношени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ко всему, что окружает детей. </w:t>
            </w:r>
            <w:r w:rsidRPr="00D00DAA">
              <w:rPr>
                <w:rFonts w:ascii="Times New Roman" w:hAnsi="Times New Roman"/>
                <w:sz w:val="24"/>
                <w:szCs w:val="24"/>
              </w:rPr>
              <w:t>Вызывать в детях чувство восхищения и гордости своим родным городом и его жителями.</w:t>
            </w:r>
          </w:p>
        </w:tc>
        <w:tc>
          <w:tcPr>
            <w:tcW w:w="2601" w:type="dxa"/>
          </w:tcPr>
          <w:p w:rsidR="008644D7" w:rsidRPr="00F213A6" w:rsidRDefault="008644D7" w:rsidP="006272EA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фотоальбома «Мой город Барабинск»</w:t>
            </w:r>
          </w:p>
        </w:tc>
      </w:tr>
      <w:tr w:rsidR="008644D7" w:rsidRPr="00F213A6" w:rsidTr="006272EA">
        <w:tc>
          <w:tcPr>
            <w:tcW w:w="675" w:type="dxa"/>
          </w:tcPr>
          <w:p w:rsidR="008644D7" w:rsidRPr="00F213A6" w:rsidRDefault="008644D7" w:rsidP="006272EA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3A6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843" w:type="dxa"/>
          </w:tcPr>
          <w:p w:rsidR="008644D7" w:rsidRPr="00F213A6" w:rsidRDefault="008644D7" w:rsidP="006272EA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«Достопримечательности родного города» </w:t>
            </w:r>
          </w:p>
        </w:tc>
        <w:tc>
          <w:tcPr>
            <w:tcW w:w="4027" w:type="dxa"/>
          </w:tcPr>
          <w:p w:rsidR="008644D7" w:rsidRPr="00F213A6" w:rsidRDefault="008644D7" w:rsidP="006272EA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DAA">
              <w:rPr>
                <w:rFonts w:ascii="Times New Roman" w:hAnsi="Times New Roman"/>
                <w:sz w:val="24"/>
                <w:szCs w:val="24"/>
              </w:rPr>
              <w:t>Вызвать у детей чувство восх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ищения красотой родного города. </w:t>
            </w:r>
            <w:r w:rsidRPr="00D00DAA">
              <w:rPr>
                <w:rFonts w:ascii="Times New Roman" w:hAnsi="Times New Roman"/>
                <w:sz w:val="24"/>
                <w:szCs w:val="24"/>
              </w:rPr>
              <w:t>Развивать умение дополнять изображение на основе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печатлений от окружающей жизни. </w:t>
            </w:r>
            <w:r w:rsidRPr="00D00DAA">
              <w:rPr>
                <w:rFonts w:ascii="Times New Roman" w:hAnsi="Times New Roman"/>
                <w:sz w:val="24"/>
                <w:szCs w:val="24"/>
              </w:rPr>
              <w:t>Воспитывать любовь к родному городу и чувство гордости за него, желание сделать его еще красивее.</w:t>
            </w:r>
          </w:p>
        </w:tc>
        <w:tc>
          <w:tcPr>
            <w:tcW w:w="2601" w:type="dxa"/>
          </w:tcPr>
          <w:p w:rsidR="008644D7" w:rsidRPr="00F213A6" w:rsidRDefault="008644D7" w:rsidP="006272EA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в музей.</w:t>
            </w:r>
          </w:p>
        </w:tc>
      </w:tr>
      <w:tr w:rsidR="008644D7" w:rsidRPr="00F213A6" w:rsidTr="006272EA">
        <w:trPr>
          <w:trHeight w:val="346"/>
        </w:trPr>
        <w:tc>
          <w:tcPr>
            <w:tcW w:w="675" w:type="dxa"/>
          </w:tcPr>
          <w:p w:rsidR="008644D7" w:rsidRPr="00F213A6" w:rsidRDefault="008644D7" w:rsidP="006272EA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3A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843" w:type="dxa"/>
          </w:tcPr>
          <w:p w:rsidR="008644D7" w:rsidRPr="00F213A6" w:rsidRDefault="008644D7" w:rsidP="006272EA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«Самый лучший папа» </w:t>
            </w:r>
          </w:p>
        </w:tc>
        <w:tc>
          <w:tcPr>
            <w:tcW w:w="4027" w:type="dxa"/>
          </w:tcPr>
          <w:p w:rsidR="008644D7" w:rsidRPr="00F213A6" w:rsidRDefault="008644D7" w:rsidP="006272EA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5156B">
              <w:rPr>
                <w:rFonts w:ascii="Times New Roman" w:hAnsi="Times New Roman"/>
                <w:sz w:val="24"/>
                <w:szCs w:val="24"/>
              </w:rPr>
              <w:t xml:space="preserve">овышать взаимопонимание детей и родителей; приобщать родителей к жизни детей в </w:t>
            </w:r>
            <w:proofErr w:type="spellStart"/>
            <w:r w:rsidRPr="0085156B">
              <w:rPr>
                <w:rFonts w:ascii="Times New Roman" w:hAnsi="Times New Roman"/>
                <w:sz w:val="24"/>
                <w:szCs w:val="24"/>
              </w:rPr>
              <w:t>предшколе</w:t>
            </w:r>
            <w:proofErr w:type="spellEnd"/>
            <w:r w:rsidRPr="0085156B">
              <w:rPr>
                <w:rFonts w:ascii="Times New Roman" w:hAnsi="Times New Roman"/>
                <w:sz w:val="24"/>
                <w:szCs w:val="24"/>
              </w:rPr>
              <w:t>, к их интересам; формировать у детей представление о роли отца в семье; эмоционально настроить детей на осознание того, что папа нуждается в помощи,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156B">
              <w:rPr>
                <w:rFonts w:ascii="Times New Roman" w:hAnsi="Times New Roman"/>
                <w:sz w:val="24"/>
                <w:szCs w:val="24"/>
              </w:rPr>
              <w:t>внимании; развивать физические качества – быстроту, силу, выносливость, гибкость; воспитывать любовь к Родине.</w:t>
            </w:r>
          </w:p>
        </w:tc>
        <w:tc>
          <w:tcPr>
            <w:tcW w:w="2601" w:type="dxa"/>
          </w:tcPr>
          <w:p w:rsidR="008644D7" w:rsidRPr="00F213A6" w:rsidRDefault="008644D7" w:rsidP="006272EA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Фотовыставка «Мой папа»</w:t>
            </w:r>
          </w:p>
        </w:tc>
      </w:tr>
      <w:tr w:rsidR="008644D7" w:rsidRPr="00F213A6" w:rsidTr="006272EA">
        <w:tc>
          <w:tcPr>
            <w:tcW w:w="675" w:type="dxa"/>
          </w:tcPr>
          <w:p w:rsidR="008644D7" w:rsidRPr="00F213A6" w:rsidRDefault="008644D7" w:rsidP="006272EA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3A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843" w:type="dxa"/>
          </w:tcPr>
          <w:p w:rsidR="008644D7" w:rsidRPr="00F213A6" w:rsidRDefault="008644D7" w:rsidP="006272EA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«Дети разных стран – друзья»</w:t>
            </w:r>
          </w:p>
        </w:tc>
        <w:tc>
          <w:tcPr>
            <w:tcW w:w="4027" w:type="dxa"/>
          </w:tcPr>
          <w:p w:rsidR="008644D7" w:rsidRPr="00F213A6" w:rsidRDefault="008644D7" w:rsidP="006272EA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56B">
              <w:rPr>
                <w:rFonts w:ascii="Times New Roman" w:hAnsi="Times New Roman"/>
                <w:sz w:val="24"/>
                <w:szCs w:val="24"/>
              </w:rPr>
              <w:t>Продолжать работу по расширению кругозора д</w:t>
            </w:r>
            <w:r>
              <w:rPr>
                <w:rFonts w:ascii="Times New Roman" w:hAnsi="Times New Roman"/>
                <w:sz w:val="24"/>
                <w:szCs w:val="24"/>
              </w:rPr>
              <w:t>етей, знакомить детей с разными народами, населяющими планету. В</w:t>
            </w:r>
            <w:r w:rsidRPr="0085156B">
              <w:rPr>
                <w:rFonts w:ascii="Times New Roman" w:hAnsi="Times New Roman"/>
                <w:sz w:val="24"/>
                <w:szCs w:val="24"/>
              </w:rPr>
              <w:t>оспитывать умение проявлять дружеское отношение, уважение к обычаям, культуре других народов, населяющих нашу планету.</w:t>
            </w:r>
          </w:p>
        </w:tc>
        <w:tc>
          <w:tcPr>
            <w:tcW w:w="2601" w:type="dxa"/>
          </w:tcPr>
          <w:p w:rsidR="008644D7" w:rsidRPr="00F213A6" w:rsidRDefault="008644D7" w:rsidP="006272EA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Коллективная работа «Планета дружбы»</w:t>
            </w:r>
          </w:p>
        </w:tc>
      </w:tr>
      <w:tr w:rsidR="008644D7" w:rsidRPr="00F213A6" w:rsidTr="006272EA">
        <w:tc>
          <w:tcPr>
            <w:tcW w:w="10146" w:type="dxa"/>
            <w:gridSpan w:val="4"/>
          </w:tcPr>
          <w:p w:rsidR="008644D7" w:rsidRPr="00F213A6" w:rsidRDefault="008644D7" w:rsidP="006272EA">
            <w:pPr>
              <w:pStyle w:val="a3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13A6">
              <w:rPr>
                <w:rFonts w:ascii="Times New Roman" w:hAnsi="Times New Roman"/>
                <w:b/>
                <w:bCs/>
                <w:sz w:val="24"/>
                <w:szCs w:val="24"/>
              </w:rPr>
              <w:t>Ноябрь</w:t>
            </w:r>
          </w:p>
        </w:tc>
      </w:tr>
      <w:tr w:rsidR="008644D7" w:rsidRPr="00F213A6" w:rsidTr="006272EA">
        <w:tc>
          <w:tcPr>
            <w:tcW w:w="675" w:type="dxa"/>
          </w:tcPr>
          <w:p w:rsidR="008644D7" w:rsidRPr="00F213A6" w:rsidRDefault="008644D7" w:rsidP="006272EA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3A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43" w:type="dxa"/>
          </w:tcPr>
          <w:p w:rsidR="008644D7" w:rsidRPr="00F213A6" w:rsidRDefault="008644D7" w:rsidP="006272EA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«День народного единства»</w:t>
            </w:r>
          </w:p>
        </w:tc>
        <w:tc>
          <w:tcPr>
            <w:tcW w:w="4027" w:type="dxa"/>
          </w:tcPr>
          <w:p w:rsidR="008644D7" w:rsidRPr="00F213A6" w:rsidRDefault="008644D7" w:rsidP="006272EA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3A6">
              <w:rPr>
                <w:rFonts w:ascii="Times New Roman" w:hAnsi="Times New Roman"/>
                <w:sz w:val="24"/>
                <w:szCs w:val="24"/>
              </w:rPr>
              <w:t>Расширять представление о родной стране, о государственных праздниках; вызвать интерес к истории</w:t>
            </w:r>
          </w:p>
        </w:tc>
        <w:tc>
          <w:tcPr>
            <w:tcW w:w="2601" w:type="dxa"/>
          </w:tcPr>
          <w:p w:rsidR="008644D7" w:rsidRPr="00F213A6" w:rsidRDefault="008644D7" w:rsidP="006272EA">
            <w:pPr>
              <w:pStyle w:val="a5"/>
              <w:contextualSpacing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F213A6">
              <w:rPr>
                <w:rFonts w:ascii="Times New Roman" w:hAnsi="Times New Roman"/>
                <w:szCs w:val="24"/>
              </w:rPr>
              <w:t>Праздник, посвященный «Дню народного единства».</w:t>
            </w:r>
          </w:p>
          <w:p w:rsidR="008644D7" w:rsidRPr="00F213A6" w:rsidRDefault="008644D7" w:rsidP="006272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4D7" w:rsidRPr="00F213A6" w:rsidTr="006272EA">
        <w:tc>
          <w:tcPr>
            <w:tcW w:w="675" w:type="dxa"/>
          </w:tcPr>
          <w:p w:rsidR="008644D7" w:rsidRPr="00F213A6" w:rsidRDefault="008644D7" w:rsidP="006272EA">
            <w:pPr>
              <w:pStyle w:val="a5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F213A6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2843" w:type="dxa"/>
          </w:tcPr>
          <w:p w:rsidR="008644D7" w:rsidRPr="00F213A6" w:rsidRDefault="008644D7" w:rsidP="006272EA">
            <w:pPr>
              <w:pStyle w:val="a5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«Они прославили Россию»</w:t>
            </w:r>
          </w:p>
        </w:tc>
        <w:tc>
          <w:tcPr>
            <w:tcW w:w="4027" w:type="dxa"/>
          </w:tcPr>
          <w:p w:rsidR="008644D7" w:rsidRPr="00E574CE" w:rsidRDefault="008644D7" w:rsidP="006272EA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74CE">
              <w:rPr>
                <w:rFonts w:ascii="Times New Roman" w:hAnsi="Times New Roman"/>
                <w:sz w:val="24"/>
                <w:szCs w:val="24"/>
              </w:rPr>
              <w:t>Развивать познавательный интерес у дошкольников к истор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ии нашей страны и родного края. </w:t>
            </w:r>
            <w:r w:rsidRPr="00E574CE">
              <w:rPr>
                <w:rFonts w:ascii="Times New Roman" w:hAnsi="Times New Roman"/>
                <w:sz w:val="24"/>
                <w:szCs w:val="24"/>
              </w:rPr>
              <w:t>Воспитывать чувство патриотизма, гордости и уважения к истории родного края и</w:t>
            </w:r>
          </w:p>
          <w:p w:rsidR="008644D7" w:rsidRPr="00F213A6" w:rsidRDefault="008644D7" w:rsidP="006272EA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74CE">
              <w:rPr>
                <w:rFonts w:ascii="Times New Roman" w:hAnsi="Times New Roman"/>
                <w:sz w:val="24"/>
                <w:szCs w:val="24"/>
              </w:rPr>
              <w:t>к людям, прославившим его.</w:t>
            </w:r>
          </w:p>
        </w:tc>
        <w:tc>
          <w:tcPr>
            <w:tcW w:w="2601" w:type="dxa"/>
          </w:tcPr>
          <w:p w:rsidR="008644D7" w:rsidRPr="00F213A6" w:rsidRDefault="008644D7" w:rsidP="006272EA">
            <w:pPr>
              <w:pStyle w:val="a5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Аппликация «Герои России»</w:t>
            </w:r>
          </w:p>
        </w:tc>
      </w:tr>
      <w:tr w:rsidR="008644D7" w:rsidRPr="00F213A6" w:rsidTr="006272EA">
        <w:tc>
          <w:tcPr>
            <w:tcW w:w="675" w:type="dxa"/>
          </w:tcPr>
          <w:p w:rsidR="008644D7" w:rsidRPr="00F213A6" w:rsidRDefault="008644D7" w:rsidP="006272EA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3A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843" w:type="dxa"/>
          </w:tcPr>
          <w:p w:rsidR="008644D7" w:rsidRPr="00F213A6" w:rsidRDefault="008644D7" w:rsidP="006272EA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«Традиции народов</w:t>
            </w:r>
            <w:r w:rsidRPr="00F213A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7" w:type="dxa"/>
          </w:tcPr>
          <w:p w:rsidR="008644D7" w:rsidRPr="00F213A6" w:rsidRDefault="008644D7" w:rsidP="006272EA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E574CE">
              <w:rPr>
                <w:rFonts w:ascii="Times New Roman" w:hAnsi="Times New Roman"/>
                <w:sz w:val="24"/>
                <w:szCs w:val="24"/>
              </w:rPr>
              <w:t>формировать представление у учащихся о культ</w:t>
            </w:r>
            <w:r>
              <w:rPr>
                <w:rFonts w:ascii="Times New Roman" w:hAnsi="Times New Roman"/>
                <w:sz w:val="24"/>
                <w:szCs w:val="24"/>
              </w:rPr>
              <w:t>урных традициях народов России. С</w:t>
            </w:r>
            <w:r w:rsidRPr="00E574CE">
              <w:rPr>
                <w:rFonts w:ascii="Times New Roman" w:hAnsi="Times New Roman"/>
                <w:sz w:val="24"/>
                <w:szCs w:val="24"/>
              </w:rPr>
              <w:t>формировать интерес к истории и культуре народов</w:t>
            </w:r>
          </w:p>
        </w:tc>
        <w:tc>
          <w:tcPr>
            <w:tcW w:w="2601" w:type="dxa"/>
          </w:tcPr>
          <w:p w:rsidR="008644D7" w:rsidRPr="00F213A6" w:rsidRDefault="008644D7" w:rsidP="006272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Выставка </w:t>
            </w:r>
          </w:p>
        </w:tc>
      </w:tr>
      <w:tr w:rsidR="008644D7" w:rsidRPr="00F213A6" w:rsidTr="006272EA">
        <w:tc>
          <w:tcPr>
            <w:tcW w:w="675" w:type="dxa"/>
          </w:tcPr>
          <w:p w:rsidR="008644D7" w:rsidRPr="00F213A6" w:rsidRDefault="008644D7" w:rsidP="006272EA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3A6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  <w:p w:rsidR="008644D7" w:rsidRPr="00F213A6" w:rsidRDefault="008644D7" w:rsidP="006272EA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44D7" w:rsidRPr="00F213A6" w:rsidRDefault="008644D7" w:rsidP="006272EA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:rsidR="008644D7" w:rsidRPr="00F213A6" w:rsidRDefault="008644D7" w:rsidP="006272EA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«День матери»</w:t>
            </w:r>
          </w:p>
        </w:tc>
        <w:tc>
          <w:tcPr>
            <w:tcW w:w="4027" w:type="dxa"/>
          </w:tcPr>
          <w:p w:rsidR="008644D7" w:rsidRPr="00F213A6" w:rsidRDefault="008644D7" w:rsidP="006272EA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74CE">
              <w:rPr>
                <w:rFonts w:ascii="Times New Roman" w:hAnsi="Times New Roman"/>
                <w:sz w:val="24"/>
                <w:szCs w:val="24"/>
              </w:rPr>
              <w:t>Уточнить и расширить представление детей о всенародном празднике «День Матери»</w:t>
            </w:r>
          </w:p>
        </w:tc>
        <w:tc>
          <w:tcPr>
            <w:tcW w:w="2601" w:type="dxa"/>
          </w:tcPr>
          <w:p w:rsidR="008644D7" w:rsidRPr="00F213A6" w:rsidRDefault="008644D7" w:rsidP="006272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Праздник, посвященный «Дню матери»</w:t>
            </w:r>
          </w:p>
        </w:tc>
      </w:tr>
      <w:tr w:rsidR="008644D7" w:rsidRPr="00F213A6" w:rsidTr="006272EA">
        <w:tc>
          <w:tcPr>
            <w:tcW w:w="10146" w:type="dxa"/>
            <w:gridSpan w:val="4"/>
          </w:tcPr>
          <w:p w:rsidR="008644D7" w:rsidRPr="00F213A6" w:rsidRDefault="008644D7" w:rsidP="006272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13A6">
              <w:rPr>
                <w:rFonts w:ascii="Times New Roman" w:hAnsi="Times New Roman"/>
                <w:b/>
                <w:bCs/>
                <w:sz w:val="24"/>
                <w:szCs w:val="24"/>
              </w:rPr>
              <w:t>Декабрь</w:t>
            </w:r>
          </w:p>
        </w:tc>
      </w:tr>
      <w:tr w:rsidR="008644D7" w:rsidRPr="00F213A6" w:rsidTr="006272EA">
        <w:tc>
          <w:tcPr>
            <w:tcW w:w="675" w:type="dxa"/>
          </w:tcPr>
          <w:p w:rsidR="008644D7" w:rsidRPr="00F213A6" w:rsidRDefault="008644D7" w:rsidP="006272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3A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43" w:type="dxa"/>
          </w:tcPr>
          <w:p w:rsidR="008644D7" w:rsidRPr="00F213A6" w:rsidRDefault="008644D7" w:rsidP="006272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3A6">
              <w:rPr>
                <w:rFonts w:ascii="Times New Roman" w:hAnsi="Times New Roman"/>
                <w:sz w:val="24"/>
                <w:szCs w:val="24"/>
              </w:rPr>
              <w:t xml:space="preserve"> «Зимушка зима- снежная красавица»</w:t>
            </w:r>
          </w:p>
        </w:tc>
        <w:tc>
          <w:tcPr>
            <w:tcW w:w="4027" w:type="dxa"/>
          </w:tcPr>
          <w:p w:rsidR="008644D7" w:rsidRPr="00F213A6" w:rsidRDefault="008644D7" w:rsidP="006272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3A6">
              <w:rPr>
                <w:rFonts w:ascii="Times New Roman" w:hAnsi="Times New Roman"/>
                <w:sz w:val="24"/>
                <w:szCs w:val="24"/>
              </w:rPr>
              <w:t>Обобщить и систематизировать представление детей о характерных признаках зимы (день становится короче, а ночь длиннее, понижается температура воздуха, идёт снег, водоёмы покрыты льдом), самостоятельно находить их. Познакомить детей с природными особенностями зимних месяцев. Обогащать и активизировать словарь детей: снегопад, снежная буря, вьюга, пурга, метель, буран снежинки, сосульки, сугробы, позёмка, иней, изморозь, ледяные узоры.</w:t>
            </w:r>
          </w:p>
        </w:tc>
        <w:tc>
          <w:tcPr>
            <w:tcW w:w="2601" w:type="dxa"/>
          </w:tcPr>
          <w:p w:rsidR="008644D7" w:rsidRPr="00F213A6" w:rsidRDefault="008644D7" w:rsidP="006272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3A6">
              <w:rPr>
                <w:rFonts w:ascii="Times New Roman" w:hAnsi="Times New Roman"/>
                <w:sz w:val="24"/>
                <w:szCs w:val="24"/>
              </w:rPr>
              <w:t>Спортивное развлечение на прогулке «Мороз не велик – да стоять не велит»</w:t>
            </w:r>
          </w:p>
        </w:tc>
      </w:tr>
      <w:tr w:rsidR="008644D7" w:rsidRPr="00F213A6" w:rsidTr="006272EA">
        <w:tc>
          <w:tcPr>
            <w:tcW w:w="675" w:type="dxa"/>
          </w:tcPr>
          <w:p w:rsidR="008644D7" w:rsidRPr="00F213A6" w:rsidRDefault="008644D7" w:rsidP="006272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3A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43" w:type="dxa"/>
          </w:tcPr>
          <w:p w:rsidR="008644D7" w:rsidRPr="00F213A6" w:rsidRDefault="008644D7" w:rsidP="006272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3A6">
              <w:rPr>
                <w:rFonts w:ascii="Times New Roman" w:hAnsi="Times New Roman"/>
                <w:sz w:val="24"/>
                <w:szCs w:val="24"/>
              </w:rPr>
              <w:t>Зимующие птицы</w:t>
            </w:r>
          </w:p>
        </w:tc>
        <w:tc>
          <w:tcPr>
            <w:tcW w:w="4027" w:type="dxa"/>
          </w:tcPr>
          <w:p w:rsidR="008644D7" w:rsidRPr="00F213A6" w:rsidRDefault="008644D7" w:rsidP="006272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3A6">
              <w:rPr>
                <w:rFonts w:ascii="Times New Roman" w:hAnsi="Times New Roman"/>
                <w:sz w:val="24"/>
                <w:szCs w:val="24"/>
              </w:rPr>
              <w:t>Закрепить знания детей об особенностях внешнего вида разных птиц, о способе питания и образе жизни; развивать навыки составления описательных рассказов, используя в речи сложные предложения.</w:t>
            </w:r>
          </w:p>
        </w:tc>
        <w:tc>
          <w:tcPr>
            <w:tcW w:w="2601" w:type="dxa"/>
          </w:tcPr>
          <w:p w:rsidR="008644D7" w:rsidRPr="00F213A6" w:rsidRDefault="008644D7" w:rsidP="006272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3A6">
              <w:rPr>
                <w:rFonts w:ascii="Times New Roman" w:hAnsi="Times New Roman"/>
                <w:sz w:val="24"/>
                <w:szCs w:val="24"/>
              </w:rPr>
              <w:t>Изготовление кормушек для птиц</w:t>
            </w:r>
          </w:p>
        </w:tc>
      </w:tr>
      <w:tr w:rsidR="008644D7" w:rsidRPr="00F213A6" w:rsidTr="006272EA">
        <w:tc>
          <w:tcPr>
            <w:tcW w:w="675" w:type="dxa"/>
          </w:tcPr>
          <w:p w:rsidR="008644D7" w:rsidRPr="00F213A6" w:rsidRDefault="008644D7" w:rsidP="006272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3A6">
              <w:rPr>
                <w:rFonts w:ascii="Times New Roman" w:hAnsi="Times New Roman"/>
                <w:sz w:val="24"/>
                <w:szCs w:val="24"/>
              </w:rPr>
              <w:t>3-4.</w:t>
            </w:r>
          </w:p>
        </w:tc>
        <w:tc>
          <w:tcPr>
            <w:tcW w:w="2843" w:type="dxa"/>
          </w:tcPr>
          <w:p w:rsidR="008644D7" w:rsidRPr="00F213A6" w:rsidRDefault="008644D7" w:rsidP="006272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3A6">
              <w:rPr>
                <w:rFonts w:ascii="Times New Roman" w:hAnsi="Times New Roman"/>
                <w:sz w:val="24"/>
                <w:szCs w:val="24"/>
              </w:rPr>
              <w:t>Новый год у ворот</w:t>
            </w:r>
          </w:p>
        </w:tc>
        <w:tc>
          <w:tcPr>
            <w:tcW w:w="4027" w:type="dxa"/>
          </w:tcPr>
          <w:p w:rsidR="008644D7" w:rsidRPr="00F213A6" w:rsidRDefault="008644D7" w:rsidP="006272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3A6">
              <w:rPr>
                <w:rFonts w:ascii="Times New Roman" w:hAnsi="Times New Roman"/>
                <w:sz w:val="24"/>
                <w:szCs w:val="24"/>
              </w:rPr>
              <w:t>Познакомить с обычаями празднования Нового года в России и других странах. Рассказать о том, почему мы украшаем елку. Формировать представление о празднике, его значении для людей</w:t>
            </w:r>
          </w:p>
        </w:tc>
        <w:tc>
          <w:tcPr>
            <w:tcW w:w="2601" w:type="dxa"/>
          </w:tcPr>
          <w:p w:rsidR="008644D7" w:rsidRPr="00F213A6" w:rsidRDefault="008644D7" w:rsidP="006272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3A6">
              <w:rPr>
                <w:rFonts w:ascii="Times New Roman" w:hAnsi="Times New Roman"/>
                <w:sz w:val="24"/>
                <w:szCs w:val="24"/>
              </w:rPr>
              <w:t>Выставка семейного творчества «Новогодняя игрушка»</w:t>
            </w:r>
          </w:p>
          <w:p w:rsidR="008644D7" w:rsidRPr="00F213A6" w:rsidRDefault="008644D7" w:rsidP="006272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3A6">
              <w:rPr>
                <w:rFonts w:ascii="Times New Roman" w:hAnsi="Times New Roman"/>
                <w:sz w:val="24"/>
                <w:szCs w:val="24"/>
              </w:rPr>
              <w:t>Новогодний утренник</w:t>
            </w:r>
          </w:p>
        </w:tc>
      </w:tr>
      <w:tr w:rsidR="008644D7" w:rsidRPr="00F213A6" w:rsidTr="006272EA">
        <w:tc>
          <w:tcPr>
            <w:tcW w:w="10146" w:type="dxa"/>
            <w:gridSpan w:val="4"/>
          </w:tcPr>
          <w:p w:rsidR="008644D7" w:rsidRPr="00F213A6" w:rsidRDefault="008644D7" w:rsidP="006272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13A6">
              <w:rPr>
                <w:rFonts w:ascii="Times New Roman" w:hAnsi="Times New Roman"/>
                <w:b/>
                <w:bCs/>
                <w:sz w:val="24"/>
                <w:szCs w:val="24"/>
              </w:rPr>
              <w:t>Январь</w:t>
            </w:r>
          </w:p>
        </w:tc>
      </w:tr>
      <w:tr w:rsidR="008644D7" w:rsidRPr="00F213A6" w:rsidTr="006272EA">
        <w:tc>
          <w:tcPr>
            <w:tcW w:w="675" w:type="dxa"/>
          </w:tcPr>
          <w:p w:rsidR="008644D7" w:rsidRPr="00F213A6" w:rsidRDefault="008644D7" w:rsidP="006272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3A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43" w:type="dxa"/>
          </w:tcPr>
          <w:p w:rsidR="008644D7" w:rsidRPr="00F213A6" w:rsidRDefault="008644D7" w:rsidP="006272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«Зимние виды спорта»</w:t>
            </w:r>
          </w:p>
        </w:tc>
        <w:tc>
          <w:tcPr>
            <w:tcW w:w="4027" w:type="dxa"/>
          </w:tcPr>
          <w:p w:rsidR="008644D7" w:rsidRPr="00F213A6" w:rsidRDefault="008644D7" w:rsidP="006272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3A6">
              <w:rPr>
                <w:rFonts w:ascii="Times New Roman" w:hAnsi="Times New Roman"/>
                <w:sz w:val="24"/>
                <w:szCs w:val="24"/>
              </w:rPr>
              <w:t>Знакомить с Рождеством, обычаем. Формировать представления детей о народном празднике. Знакомить с зимними забавами, играми, колядками.</w:t>
            </w:r>
          </w:p>
        </w:tc>
        <w:tc>
          <w:tcPr>
            <w:tcW w:w="2601" w:type="dxa"/>
          </w:tcPr>
          <w:p w:rsidR="008644D7" w:rsidRPr="00F213A6" w:rsidRDefault="008644D7" w:rsidP="006272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3A6">
              <w:rPr>
                <w:rFonts w:ascii="Times New Roman" w:hAnsi="Times New Roman"/>
                <w:sz w:val="24"/>
                <w:szCs w:val="24"/>
              </w:rPr>
              <w:t>«Рождественские развлечения» - музыкально-спортивное мероприятие</w:t>
            </w:r>
          </w:p>
        </w:tc>
      </w:tr>
      <w:tr w:rsidR="008644D7" w:rsidRPr="00F213A6" w:rsidTr="006272EA">
        <w:tc>
          <w:tcPr>
            <w:tcW w:w="675" w:type="dxa"/>
          </w:tcPr>
          <w:p w:rsidR="008644D7" w:rsidRPr="00F213A6" w:rsidRDefault="008644D7" w:rsidP="006272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3A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43" w:type="dxa"/>
          </w:tcPr>
          <w:p w:rsidR="008644D7" w:rsidRPr="00F213A6" w:rsidRDefault="008644D7" w:rsidP="006272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«Безопасность зимой»</w:t>
            </w:r>
          </w:p>
        </w:tc>
        <w:tc>
          <w:tcPr>
            <w:tcW w:w="4027" w:type="dxa"/>
          </w:tcPr>
          <w:p w:rsidR="008644D7" w:rsidRPr="00F213A6" w:rsidRDefault="008644D7" w:rsidP="006272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3A6">
              <w:rPr>
                <w:rFonts w:ascii="Times New Roman" w:hAnsi="Times New Roman"/>
                <w:sz w:val="24"/>
                <w:szCs w:val="24"/>
              </w:rPr>
              <w:t>Формировать знания детей о зимних праздниках, забавах.</w:t>
            </w:r>
          </w:p>
        </w:tc>
        <w:tc>
          <w:tcPr>
            <w:tcW w:w="2601" w:type="dxa"/>
          </w:tcPr>
          <w:p w:rsidR="008644D7" w:rsidRPr="00F213A6" w:rsidRDefault="008644D7" w:rsidP="006272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3A6">
              <w:rPr>
                <w:rFonts w:ascii="Times New Roman" w:hAnsi="Times New Roman"/>
                <w:sz w:val="24"/>
                <w:szCs w:val="24"/>
              </w:rPr>
              <w:t>Спортивное развлечение «В гостях у Зимушки – зимы»</w:t>
            </w:r>
          </w:p>
        </w:tc>
      </w:tr>
      <w:tr w:rsidR="008644D7" w:rsidRPr="00F213A6" w:rsidTr="006272EA">
        <w:tc>
          <w:tcPr>
            <w:tcW w:w="675" w:type="dxa"/>
          </w:tcPr>
          <w:p w:rsidR="008644D7" w:rsidRPr="00F213A6" w:rsidRDefault="008644D7" w:rsidP="006272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3A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843" w:type="dxa"/>
          </w:tcPr>
          <w:p w:rsidR="008644D7" w:rsidRPr="00F213A6" w:rsidRDefault="008644D7" w:rsidP="006272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74CE">
              <w:rPr>
                <w:rFonts w:ascii="Times New Roman" w:hAnsi="Times New Roman"/>
                <w:sz w:val="24"/>
                <w:szCs w:val="24"/>
              </w:rPr>
              <w:t>«Животный и растительный  мир зимой»</w:t>
            </w:r>
          </w:p>
        </w:tc>
        <w:tc>
          <w:tcPr>
            <w:tcW w:w="4027" w:type="dxa"/>
          </w:tcPr>
          <w:p w:rsidR="008644D7" w:rsidRPr="00F213A6" w:rsidRDefault="008644D7" w:rsidP="006272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74CE">
              <w:rPr>
                <w:rFonts w:ascii="Times New Roman" w:hAnsi="Times New Roman"/>
                <w:sz w:val="24"/>
                <w:szCs w:val="24"/>
              </w:rPr>
              <w:t>Формировать элементарные экол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огические представления детей о </w:t>
            </w:r>
            <w:r w:rsidRPr="00E574CE">
              <w:rPr>
                <w:rFonts w:ascii="Times New Roman" w:hAnsi="Times New Roman"/>
                <w:sz w:val="24"/>
                <w:szCs w:val="24"/>
              </w:rPr>
              <w:t>растениях животных ,птицах,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74CE">
              <w:rPr>
                <w:rFonts w:ascii="Times New Roman" w:hAnsi="Times New Roman"/>
                <w:sz w:val="24"/>
                <w:szCs w:val="24"/>
              </w:rPr>
              <w:t>рыбах и насекомых  в зимний период.</w:t>
            </w:r>
          </w:p>
        </w:tc>
        <w:tc>
          <w:tcPr>
            <w:tcW w:w="2601" w:type="dxa"/>
          </w:tcPr>
          <w:p w:rsidR="008644D7" w:rsidRPr="00F213A6" w:rsidRDefault="008644D7" w:rsidP="006272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Объёмная аппликация «Медведь в берлоге»</w:t>
            </w:r>
          </w:p>
        </w:tc>
      </w:tr>
      <w:tr w:rsidR="008644D7" w:rsidRPr="00F213A6" w:rsidTr="006272EA">
        <w:tc>
          <w:tcPr>
            <w:tcW w:w="10146" w:type="dxa"/>
            <w:gridSpan w:val="4"/>
          </w:tcPr>
          <w:p w:rsidR="008644D7" w:rsidRPr="00F213A6" w:rsidRDefault="008644D7" w:rsidP="006272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13A6">
              <w:rPr>
                <w:rFonts w:ascii="Times New Roman" w:hAnsi="Times New Roman"/>
                <w:b/>
                <w:bCs/>
                <w:sz w:val="24"/>
                <w:szCs w:val="24"/>
              </w:rPr>
              <w:t>Февраль</w:t>
            </w:r>
          </w:p>
        </w:tc>
      </w:tr>
      <w:tr w:rsidR="008644D7" w:rsidRPr="00F213A6" w:rsidTr="006272EA">
        <w:tc>
          <w:tcPr>
            <w:tcW w:w="675" w:type="dxa"/>
          </w:tcPr>
          <w:p w:rsidR="008644D7" w:rsidRPr="00F213A6" w:rsidRDefault="008644D7" w:rsidP="006272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3A6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843" w:type="dxa"/>
          </w:tcPr>
          <w:p w:rsidR="008644D7" w:rsidRPr="00F213A6" w:rsidRDefault="008644D7" w:rsidP="006272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3A6">
              <w:rPr>
                <w:rFonts w:ascii="Times New Roman" w:hAnsi="Times New Roman"/>
                <w:sz w:val="24"/>
                <w:szCs w:val="24"/>
              </w:rPr>
              <w:t>«Продукты питания и их роль для здоровья»</w:t>
            </w:r>
          </w:p>
        </w:tc>
        <w:tc>
          <w:tcPr>
            <w:tcW w:w="4027" w:type="dxa"/>
          </w:tcPr>
          <w:p w:rsidR="008644D7" w:rsidRPr="00F213A6" w:rsidRDefault="008644D7" w:rsidP="006272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3A6">
              <w:rPr>
                <w:rFonts w:ascii="Times New Roman" w:hAnsi="Times New Roman"/>
                <w:sz w:val="24"/>
                <w:szCs w:val="24"/>
              </w:rPr>
              <w:t>Закреплять умение классифицировать продукты питания, отличия продуктов, назначение, что можно приготовить, условия хранения. Формировать представление о полезном питании как основе ЗОЖ.</w:t>
            </w:r>
          </w:p>
        </w:tc>
        <w:tc>
          <w:tcPr>
            <w:tcW w:w="2601" w:type="dxa"/>
          </w:tcPr>
          <w:p w:rsidR="008644D7" w:rsidRPr="00F213A6" w:rsidRDefault="008644D7" w:rsidP="006272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3A6">
              <w:rPr>
                <w:rFonts w:ascii="Times New Roman" w:hAnsi="Times New Roman"/>
                <w:sz w:val="24"/>
                <w:szCs w:val="24"/>
              </w:rPr>
              <w:t>Оформление книжки «Полезные и вредные продукты»</w:t>
            </w:r>
          </w:p>
        </w:tc>
      </w:tr>
      <w:tr w:rsidR="008644D7" w:rsidRPr="00F213A6" w:rsidTr="006272EA">
        <w:tc>
          <w:tcPr>
            <w:tcW w:w="675" w:type="dxa"/>
          </w:tcPr>
          <w:p w:rsidR="008644D7" w:rsidRPr="00F213A6" w:rsidRDefault="008644D7" w:rsidP="006272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3A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43" w:type="dxa"/>
          </w:tcPr>
          <w:p w:rsidR="008644D7" w:rsidRDefault="008644D7" w:rsidP="006272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3A6">
              <w:rPr>
                <w:rFonts w:ascii="Times New Roman" w:hAnsi="Times New Roman"/>
                <w:sz w:val="24"/>
                <w:szCs w:val="24"/>
              </w:rPr>
              <w:t>«На страже Родины»</w:t>
            </w:r>
          </w:p>
          <w:p w:rsidR="008644D7" w:rsidRPr="00F213A6" w:rsidRDefault="008644D7" w:rsidP="006272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7" w:type="dxa"/>
          </w:tcPr>
          <w:p w:rsidR="008644D7" w:rsidRPr="00F213A6" w:rsidRDefault="008644D7" w:rsidP="006272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3A6">
              <w:rPr>
                <w:rFonts w:ascii="Times New Roman" w:hAnsi="Times New Roman"/>
                <w:sz w:val="24"/>
                <w:szCs w:val="24"/>
              </w:rPr>
              <w:t>Продолжать формировать представления детей об особенностях военной службы (солдаты тренируются, чтобы быть сильными, умелыми, учатся метко стрелять, преодолевать препятствия и т.д.). Воспитывать чувство гордости за свою армию; сформировать желание быть похожими на сильных, смелых российских воинов.</w:t>
            </w:r>
          </w:p>
        </w:tc>
        <w:tc>
          <w:tcPr>
            <w:tcW w:w="2601" w:type="dxa"/>
          </w:tcPr>
          <w:p w:rsidR="008644D7" w:rsidRPr="00F213A6" w:rsidRDefault="008644D7" w:rsidP="006272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1CC">
              <w:rPr>
                <w:rFonts w:ascii="Times New Roman" w:hAnsi="Times New Roman"/>
                <w:sz w:val="24"/>
                <w:szCs w:val="24"/>
              </w:rPr>
              <w:t>Выставка детского творчества</w:t>
            </w:r>
          </w:p>
        </w:tc>
      </w:tr>
      <w:tr w:rsidR="008644D7" w:rsidRPr="00F213A6" w:rsidTr="006272EA">
        <w:tc>
          <w:tcPr>
            <w:tcW w:w="675" w:type="dxa"/>
          </w:tcPr>
          <w:p w:rsidR="008644D7" w:rsidRPr="00F213A6" w:rsidRDefault="008644D7" w:rsidP="006272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3A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843" w:type="dxa"/>
          </w:tcPr>
          <w:p w:rsidR="008644D7" w:rsidRPr="00F213A6" w:rsidRDefault="008644D7" w:rsidP="006272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«Будем в армии служить»</w:t>
            </w:r>
          </w:p>
        </w:tc>
        <w:tc>
          <w:tcPr>
            <w:tcW w:w="4027" w:type="dxa"/>
          </w:tcPr>
          <w:p w:rsidR="008644D7" w:rsidRPr="00F213A6" w:rsidRDefault="008644D7" w:rsidP="006272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3601CC">
              <w:rPr>
                <w:rFonts w:ascii="Times New Roman" w:hAnsi="Times New Roman"/>
                <w:sz w:val="24"/>
                <w:szCs w:val="24"/>
              </w:rPr>
              <w:t>ормирование у дошкольников чувства патриотизма, уважения к историческому прошлому страны, создание для реализации двигательной активности детей в соревновательной деяте</w:t>
            </w:r>
            <w:r>
              <w:rPr>
                <w:rFonts w:ascii="Times New Roman" w:hAnsi="Times New Roman"/>
                <w:sz w:val="24"/>
                <w:szCs w:val="24"/>
              </w:rPr>
              <w:t>льности совместно с родителями.</w:t>
            </w:r>
          </w:p>
        </w:tc>
        <w:tc>
          <w:tcPr>
            <w:tcW w:w="2601" w:type="dxa"/>
          </w:tcPr>
          <w:p w:rsidR="008644D7" w:rsidRPr="00F213A6" w:rsidRDefault="008644D7" w:rsidP="006272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1CC">
              <w:rPr>
                <w:rFonts w:ascii="Times New Roman" w:hAnsi="Times New Roman"/>
                <w:sz w:val="24"/>
                <w:szCs w:val="24"/>
              </w:rPr>
              <w:t>Праздник, посвященный дню Защитников Отечества</w:t>
            </w:r>
          </w:p>
        </w:tc>
      </w:tr>
      <w:tr w:rsidR="008644D7" w:rsidRPr="00F213A6" w:rsidTr="006272EA">
        <w:tc>
          <w:tcPr>
            <w:tcW w:w="675" w:type="dxa"/>
          </w:tcPr>
          <w:p w:rsidR="008644D7" w:rsidRPr="00F213A6" w:rsidRDefault="008644D7" w:rsidP="006272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3A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843" w:type="dxa"/>
          </w:tcPr>
          <w:p w:rsidR="008644D7" w:rsidRPr="00F213A6" w:rsidRDefault="008644D7" w:rsidP="006272EA">
            <w:pPr>
              <w:pStyle w:val="a5"/>
              <w:contextualSpacing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F213A6">
              <w:rPr>
                <w:rFonts w:ascii="Times New Roman" w:hAnsi="Times New Roman"/>
                <w:szCs w:val="24"/>
              </w:rPr>
              <w:t>«Масленица»</w:t>
            </w:r>
          </w:p>
          <w:p w:rsidR="008644D7" w:rsidRPr="00F213A6" w:rsidRDefault="008644D7" w:rsidP="006272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7" w:type="dxa"/>
          </w:tcPr>
          <w:p w:rsidR="008644D7" w:rsidRPr="00F213A6" w:rsidRDefault="008644D7" w:rsidP="006272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3A6">
              <w:rPr>
                <w:rFonts w:ascii="Times New Roman" w:hAnsi="Times New Roman"/>
                <w:sz w:val="24"/>
                <w:szCs w:val="24"/>
              </w:rPr>
              <w:t xml:space="preserve">Продолжать знакомить детей с традиционными русскими праздниками; расширить и углубить знания детей о празднике «Масленица», развивать понимание названия праздника, воспитывать любовь к традиционным русским праздникам. </w:t>
            </w:r>
          </w:p>
        </w:tc>
        <w:tc>
          <w:tcPr>
            <w:tcW w:w="2601" w:type="dxa"/>
          </w:tcPr>
          <w:p w:rsidR="008644D7" w:rsidRPr="00F213A6" w:rsidRDefault="008644D7" w:rsidP="006272EA">
            <w:pPr>
              <w:pStyle w:val="a5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F213A6">
              <w:rPr>
                <w:rFonts w:ascii="Times New Roman" w:hAnsi="Times New Roman"/>
                <w:szCs w:val="24"/>
              </w:rPr>
              <w:t>Развлечение «Масленица»</w:t>
            </w:r>
          </w:p>
        </w:tc>
      </w:tr>
      <w:tr w:rsidR="008644D7" w:rsidRPr="00F213A6" w:rsidTr="006272EA">
        <w:tc>
          <w:tcPr>
            <w:tcW w:w="10146" w:type="dxa"/>
            <w:gridSpan w:val="4"/>
          </w:tcPr>
          <w:p w:rsidR="008644D7" w:rsidRPr="00F213A6" w:rsidRDefault="008644D7" w:rsidP="006272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644D7" w:rsidRPr="00F213A6" w:rsidRDefault="008644D7" w:rsidP="006272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13A6">
              <w:rPr>
                <w:rFonts w:ascii="Times New Roman" w:hAnsi="Times New Roman"/>
                <w:b/>
                <w:bCs/>
                <w:sz w:val="24"/>
                <w:szCs w:val="24"/>
              </w:rPr>
              <w:t>Март</w:t>
            </w:r>
          </w:p>
        </w:tc>
      </w:tr>
      <w:tr w:rsidR="008644D7" w:rsidRPr="00F213A6" w:rsidTr="006272EA">
        <w:tc>
          <w:tcPr>
            <w:tcW w:w="675" w:type="dxa"/>
          </w:tcPr>
          <w:p w:rsidR="008644D7" w:rsidRPr="00F213A6" w:rsidRDefault="008644D7" w:rsidP="006272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3A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43" w:type="dxa"/>
          </w:tcPr>
          <w:p w:rsidR="008644D7" w:rsidRPr="003601CC" w:rsidRDefault="008644D7" w:rsidP="006272EA">
            <w:pPr>
              <w:pStyle w:val="a5"/>
              <w:contextualSpacing/>
              <w:jc w:val="both"/>
              <w:rPr>
                <w:rFonts w:ascii="Times New Roman" w:hAnsi="Times New Roman"/>
                <w:bCs/>
                <w:szCs w:val="24"/>
              </w:rPr>
            </w:pPr>
            <w:r w:rsidRPr="003601CC">
              <w:rPr>
                <w:rFonts w:ascii="Times New Roman" w:hAnsi="Times New Roman"/>
                <w:bCs/>
                <w:szCs w:val="24"/>
              </w:rPr>
              <w:t xml:space="preserve">«8 марта» </w:t>
            </w:r>
          </w:p>
        </w:tc>
        <w:tc>
          <w:tcPr>
            <w:tcW w:w="4027" w:type="dxa"/>
          </w:tcPr>
          <w:p w:rsidR="008644D7" w:rsidRPr="003601CC" w:rsidRDefault="008644D7" w:rsidP="006272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1CC">
              <w:rPr>
                <w:rFonts w:ascii="Times New Roman" w:hAnsi="Times New Roman"/>
                <w:sz w:val="24"/>
                <w:szCs w:val="24"/>
              </w:rPr>
              <w:t>Формировать представления детей о празднике 8 марта, обогащать словарный запас детей, учить отвечать на вопросы.</w:t>
            </w:r>
          </w:p>
          <w:p w:rsidR="008644D7" w:rsidRPr="003601CC" w:rsidRDefault="008644D7" w:rsidP="006272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1CC">
              <w:rPr>
                <w:rFonts w:ascii="Times New Roman" w:hAnsi="Times New Roman"/>
                <w:sz w:val="24"/>
                <w:szCs w:val="24"/>
              </w:rPr>
              <w:t>Развивать логическое мышление, внимание, память, мелкую моторику пальцев рук.</w:t>
            </w:r>
          </w:p>
          <w:p w:rsidR="008644D7" w:rsidRPr="00F213A6" w:rsidRDefault="008644D7" w:rsidP="006272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1CC">
              <w:rPr>
                <w:rFonts w:ascii="Times New Roman" w:hAnsi="Times New Roman"/>
                <w:sz w:val="24"/>
                <w:szCs w:val="24"/>
              </w:rPr>
              <w:t>Воспитывать в детях любовь к маме, бабушке, сестре, воспитывать чувство доброты и благодарности.</w:t>
            </w:r>
          </w:p>
        </w:tc>
        <w:tc>
          <w:tcPr>
            <w:tcW w:w="2601" w:type="dxa"/>
          </w:tcPr>
          <w:p w:rsidR="008644D7" w:rsidRPr="00F213A6" w:rsidRDefault="008644D7" w:rsidP="006272EA">
            <w:pPr>
              <w:pStyle w:val="a5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3601CC">
              <w:rPr>
                <w:rFonts w:ascii="Times New Roman" w:hAnsi="Times New Roman"/>
                <w:szCs w:val="24"/>
              </w:rPr>
              <w:t>Утренник, посвященный 8 Марта</w:t>
            </w:r>
          </w:p>
        </w:tc>
      </w:tr>
      <w:tr w:rsidR="008644D7" w:rsidRPr="00F213A6" w:rsidTr="006272EA">
        <w:tc>
          <w:tcPr>
            <w:tcW w:w="675" w:type="dxa"/>
          </w:tcPr>
          <w:p w:rsidR="008644D7" w:rsidRPr="00F213A6" w:rsidRDefault="008644D7" w:rsidP="006272EA">
            <w:pPr>
              <w:pStyle w:val="a5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F213A6">
              <w:rPr>
                <w:rFonts w:ascii="Times New Roman" w:hAnsi="Times New Roman"/>
                <w:szCs w:val="24"/>
              </w:rPr>
              <w:lastRenderedPageBreak/>
              <w:t>2.</w:t>
            </w:r>
          </w:p>
        </w:tc>
        <w:tc>
          <w:tcPr>
            <w:tcW w:w="2843" w:type="dxa"/>
          </w:tcPr>
          <w:p w:rsidR="008644D7" w:rsidRPr="00F213A6" w:rsidRDefault="008644D7" w:rsidP="006272EA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«Народная культура и традиции»</w:t>
            </w:r>
          </w:p>
        </w:tc>
        <w:tc>
          <w:tcPr>
            <w:tcW w:w="4027" w:type="dxa"/>
          </w:tcPr>
          <w:p w:rsidR="008644D7" w:rsidRPr="003601CC" w:rsidRDefault="008644D7" w:rsidP="006272EA">
            <w:pPr>
              <w:pStyle w:val="a5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3601CC">
              <w:rPr>
                <w:rFonts w:ascii="Times New Roman" w:hAnsi="Times New Roman"/>
                <w:szCs w:val="24"/>
              </w:rPr>
              <w:t>Воспитание уважения к русским народным обычаям, играм и традициям.</w:t>
            </w:r>
          </w:p>
          <w:p w:rsidR="008644D7" w:rsidRPr="00F213A6" w:rsidRDefault="008644D7" w:rsidP="006272EA">
            <w:pPr>
              <w:pStyle w:val="a5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3601CC">
              <w:rPr>
                <w:rFonts w:ascii="Times New Roman" w:hAnsi="Times New Roman"/>
                <w:szCs w:val="24"/>
              </w:rPr>
              <w:t>Способствовать общему развитию детей, прививая им любовь и уважение к Родине (русской культуре, русскому языку, русским традициям).</w:t>
            </w:r>
          </w:p>
        </w:tc>
        <w:tc>
          <w:tcPr>
            <w:tcW w:w="2601" w:type="dxa"/>
          </w:tcPr>
          <w:p w:rsidR="008644D7" w:rsidRPr="00F213A6" w:rsidRDefault="008644D7" w:rsidP="006272EA">
            <w:pPr>
              <w:pStyle w:val="a5"/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8644D7" w:rsidRPr="00F213A6" w:rsidTr="006272EA">
        <w:tc>
          <w:tcPr>
            <w:tcW w:w="675" w:type="dxa"/>
          </w:tcPr>
          <w:p w:rsidR="008644D7" w:rsidRPr="00F213A6" w:rsidRDefault="008644D7" w:rsidP="006272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3A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843" w:type="dxa"/>
          </w:tcPr>
          <w:p w:rsidR="008644D7" w:rsidRPr="00F213A6" w:rsidRDefault="008644D7" w:rsidP="006272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1CC">
              <w:rPr>
                <w:rFonts w:ascii="Times New Roman" w:hAnsi="Times New Roman"/>
                <w:sz w:val="24"/>
                <w:szCs w:val="24"/>
              </w:rPr>
              <w:t>«Весенние чудеса»</w:t>
            </w:r>
          </w:p>
        </w:tc>
        <w:tc>
          <w:tcPr>
            <w:tcW w:w="4027" w:type="dxa"/>
          </w:tcPr>
          <w:p w:rsidR="008644D7" w:rsidRPr="00F213A6" w:rsidRDefault="008644D7" w:rsidP="006272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1CC">
              <w:rPr>
                <w:rFonts w:ascii="Times New Roman" w:hAnsi="Times New Roman"/>
                <w:sz w:val="24"/>
                <w:szCs w:val="24"/>
              </w:rPr>
              <w:t>Расширять и закреплять знания детей о сезонных изменениях в живой и не живой природе; смене времен года, их названиях, назван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иях месяцев весны, ее признаках </w:t>
            </w:r>
          </w:p>
        </w:tc>
        <w:tc>
          <w:tcPr>
            <w:tcW w:w="2601" w:type="dxa"/>
          </w:tcPr>
          <w:p w:rsidR="008644D7" w:rsidRPr="00F213A6" w:rsidRDefault="008644D7" w:rsidP="006272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детского творчества</w:t>
            </w:r>
          </w:p>
        </w:tc>
      </w:tr>
      <w:tr w:rsidR="008644D7" w:rsidRPr="00F213A6" w:rsidTr="006272EA">
        <w:tc>
          <w:tcPr>
            <w:tcW w:w="675" w:type="dxa"/>
          </w:tcPr>
          <w:p w:rsidR="008644D7" w:rsidRPr="00F213A6" w:rsidRDefault="008644D7" w:rsidP="006272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3A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843" w:type="dxa"/>
          </w:tcPr>
          <w:p w:rsidR="008644D7" w:rsidRPr="00F213A6" w:rsidRDefault="008644D7" w:rsidP="006272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«Первоцветы»</w:t>
            </w:r>
          </w:p>
        </w:tc>
        <w:tc>
          <w:tcPr>
            <w:tcW w:w="4027" w:type="dxa"/>
          </w:tcPr>
          <w:p w:rsidR="008644D7" w:rsidRPr="003601CC" w:rsidRDefault="008644D7" w:rsidP="006272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 детей с первоцветами</w:t>
            </w:r>
            <w:r w:rsidRPr="003601CC">
              <w:rPr>
                <w:rFonts w:ascii="Times New Roman" w:hAnsi="Times New Roman"/>
                <w:sz w:val="24"/>
                <w:szCs w:val="24"/>
              </w:rPr>
              <w:t>: подснежником, крокусами, мать-и-мачехой, медуницей, примулой;</w:t>
            </w:r>
          </w:p>
          <w:p w:rsidR="008644D7" w:rsidRPr="00F213A6" w:rsidRDefault="008644D7" w:rsidP="006272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1CC">
              <w:rPr>
                <w:rFonts w:ascii="Times New Roman" w:hAnsi="Times New Roman"/>
                <w:sz w:val="24"/>
                <w:szCs w:val="24"/>
              </w:rPr>
              <w:t>закрепить знание о первоцветах : подснежниках, пролеске, крокусах, мать- и-мачехе, медунице, примуле;</w:t>
            </w:r>
          </w:p>
        </w:tc>
        <w:tc>
          <w:tcPr>
            <w:tcW w:w="2601" w:type="dxa"/>
          </w:tcPr>
          <w:p w:rsidR="008644D7" w:rsidRPr="00F213A6" w:rsidRDefault="008644D7" w:rsidP="006272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3A6">
              <w:rPr>
                <w:rFonts w:ascii="Times New Roman" w:hAnsi="Times New Roman"/>
                <w:sz w:val="24"/>
                <w:szCs w:val="24"/>
              </w:rPr>
              <w:t>Посадка семян цветов.</w:t>
            </w:r>
          </w:p>
        </w:tc>
      </w:tr>
      <w:tr w:rsidR="008644D7" w:rsidRPr="00F213A6" w:rsidTr="006272EA">
        <w:tc>
          <w:tcPr>
            <w:tcW w:w="10146" w:type="dxa"/>
            <w:gridSpan w:val="4"/>
          </w:tcPr>
          <w:p w:rsidR="008644D7" w:rsidRPr="00F213A6" w:rsidRDefault="008644D7" w:rsidP="006272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13A6">
              <w:rPr>
                <w:rFonts w:ascii="Times New Roman" w:hAnsi="Times New Roman"/>
                <w:b/>
                <w:bCs/>
                <w:sz w:val="24"/>
                <w:szCs w:val="24"/>
              </w:rPr>
              <w:t>Апрель</w:t>
            </w:r>
          </w:p>
        </w:tc>
      </w:tr>
      <w:tr w:rsidR="008644D7" w:rsidRPr="00F213A6" w:rsidTr="006272EA">
        <w:tc>
          <w:tcPr>
            <w:tcW w:w="675" w:type="dxa"/>
          </w:tcPr>
          <w:p w:rsidR="008644D7" w:rsidRPr="00F213A6" w:rsidRDefault="008644D7" w:rsidP="006272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3A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43" w:type="dxa"/>
          </w:tcPr>
          <w:p w:rsidR="008644D7" w:rsidRPr="00F213A6" w:rsidRDefault="008644D7" w:rsidP="006272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«Неделя здоровья»</w:t>
            </w:r>
          </w:p>
        </w:tc>
        <w:tc>
          <w:tcPr>
            <w:tcW w:w="4027" w:type="dxa"/>
          </w:tcPr>
          <w:p w:rsidR="008644D7" w:rsidRPr="00F213A6" w:rsidRDefault="008644D7" w:rsidP="006272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3A6">
              <w:rPr>
                <w:rFonts w:ascii="Times New Roman" w:hAnsi="Times New Roman"/>
                <w:sz w:val="24"/>
                <w:szCs w:val="24"/>
              </w:rPr>
              <w:t>Расширить и закрепить знания детей о самом жарком континенте Африке. Систематизировать представление детей о животных Африки. Формировать представления о природных зонах Африки; развивать у детей познавательный интерес.</w:t>
            </w:r>
          </w:p>
        </w:tc>
        <w:tc>
          <w:tcPr>
            <w:tcW w:w="2601" w:type="dxa"/>
          </w:tcPr>
          <w:p w:rsidR="008644D7" w:rsidRPr="00F213A6" w:rsidRDefault="008644D7" w:rsidP="006272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3A6">
              <w:rPr>
                <w:rFonts w:ascii="Times New Roman" w:hAnsi="Times New Roman"/>
                <w:sz w:val="24"/>
                <w:szCs w:val="24"/>
              </w:rPr>
              <w:t>Познавательно-игровая программа «Зов Джунглей»</w:t>
            </w:r>
          </w:p>
        </w:tc>
      </w:tr>
      <w:tr w:rsidR="008644D7" w:rsidRPr="00F213A6" w:rsidTr="006272EA">
        <w:tc>
          <w:tcPr>
            <w:tcW w:w="675" w:type="dxa"/>
          </w:tcPr>
          <w:p w:rsidR="008644D7" w:rsidRPr="00F213A6" w:rsidRDefault="008644D7" w:rsidP="006272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3A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43" w:type="dxa"/>
          </w:tcPr>
          <w:p w:rsidR="008644D7" w:rsidRPr="00F213A6" w:rsidRDefault="008644D7" w:rsidP="006272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3A6">
              <w:rPr>
                <w:rFonts w:ascii="Times New Roman" w:hAnsi="Times New Roman"/>
                <w:sz w:val="24"/>
                <w:szCs w:val="24"/>
              </w:rPr>
              <w:t>«Тайны космоса»</w:t>
            </w:r>
          </w:p>
        </w:tc>
        <w:tc>
          <w:tcPr>
            <w:tcW w:w="4027" w:type="dxa"/>
          </w:tcPr>
          <w:p w:rsidR="008644D7" w:rsidRPr="00F213A6" w:rsidRDefault="008644D7" w:rsidP="006272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3A6">
              <w:rPr>
                <w:rFonts w:ascii="Times New Roman" w:hAnsi="Times New Roman"/>
                <w:sz w:val="24"/>
                <w:szCs w:val="24"/>
              </w:rPr>
              <w:t>Развивать навыки творческого рассказывания, придерживаться избранной линии в творческом рассказывании. Формировать навыки выражения своего мнения. Совершенствовать у детей понятие «Космос», объяснить, что собой представляет «Солнечная система». Воспитывать у детей уважение к труду людей, связанных с освоением космоса. Воспитывать интерес, развивать память, воображение.</w:t>
            </w:r>
          </w:p>
        </w:tc>
        <w:tc>
          <w:tcPr>
            <w:tcW w:w="2601" w:type="dxa"/>
          </w:tcPr>
          <w:p w:rsidR="008644D7" w:rsidRPr="00F213A6" w:rsidRDefault="008644D7" w:rsidP="006272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3A6">
              <w:rPr>
                <w:rFonts w:ascii="Times New Roman" w:hAnsi="Times New Roman"/>
                <w:sz w:val="24"/>
                <w:szCs w:val="24"/>
              </w:rPr>
              <w:t>Музыкально-литературное развлечение «Мечтают мальчишки взлететь на луну»</w:t>
            </w:r>
          </w:p>
        </w:tc>
      </w:tr>
      <w:tr w:rsidR="008644D7" w:rsidRPr="00F213A6" w:rsidTr="006272EA">
        <w:tc>
          <w:tcPr>
            <w:tcW w:w="675" w:type="dxa"/>
          </w:tcPr>
          <w:p w:rsidR="008644D7" w:rsidRPr="00F213A6" w:rsidRDefault="008644D7" w:rsidP="006272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3A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843" w:type="dxa"/>
          </w:tcPr>
          <w:p w:rsidR="008644D7" w:rsidRPr="00F213A6" w:rsidRDefault="008644D7" w:rsidP="006272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3A6">
              <w:rPr>
                <w:rFonts w:ascii="Times New Roman" w:hAnsi="Times New Roman"/>
                <w:sz w:val="24"/>
                <w:szCs w:val="24"/>
              </w:rPr>
              <w:t>«Здоровым быть – здорово»</w:t>
            </w:r>
          </w:p>
        </w:tc>
        <w:tc>
          <w:tcPr>
            <w:tcW w:w="4027" w:type="dxa"/>
          </w:tcPr>
          <w:p w:rsidR="008644D7" w:rsidRPr="00F213A6" w:rsidRDefault="008644D7" w:rsidP="006272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3A6">
              <w:rPr>
                <w:rFonts w:ascii="Times New Roman" w:hAnsi="Times New Roman"/>
                <w:sz w:val="24"/>
                <w:szCs w:val="24"/>
              </w:rPr>
              <w:t xml:space="preserve">Дать детям общее представление о здоровье как ценности, о которой необходимо постоянно заботится. Учить детей осознанно и ответственно </w:t>
            </w:r>
            <w:r w:rsidRPr="00F213A6">
              <w:rPr>
                <w:rFonts w:ascii="Times New Roman" w:hAnsi="Times New Roman"/>
                <w:sz w:val="24"/>
                <w:szCs w:val="24"/>
              </w:rPr>
              <w:lastRenderedPageBreak/>
              <w:t>подходить к своему здоровью и здоровью близких. Формировать предпосылки здорового образа жизни.</w:t>
            </w:r>
          </w:p>
        </w:tc>
        <w:tc>
          <w:tcPr>
            <w:tcW w:w="2601" w:type="dxa"/>
          </w:tcPr>
          <w:p w:rsidR="008644D7" w:rsidRPr="00F213A6" w:rsidRDefault="008644D7" w:rsidP="006272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3A6">
              <w:rPr>
                <w:rFonts w:ascii="Times New Roman" w:hAnsi="Times New Roman"/>
                <w:sz w:val="24"/>
                <w:szCs w:val="24"/>
              </w:rPr>
              <w:lastRenderedPageBreak/>
              <w:t>Выставка книг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3A6">
              <w:rPr>
                <w:rFonts w:ascii="Times New Roman" w:hAnsi="Times New Roman"/>
                <w:sz w:val="24"/>
                <w:szCs w:val="24"/>
              </w:rPr>
              <w:t>вкусной и здоровой пищи (совместно родителей и детей) «Будьте здоровы»</w:t>
            </w:r>
          </w:p>
        </w:tc>
      </w:tr>
      <w:tr w:rsidR="008644D7" w:rsidRPr="00F213A6" w:rsidTr="006272EA">
        <w:tc>
          <w:tcPr>
            <w:tcW w:w="675" w:type="dxa"/>
          </w:tcPr>
          <w:p w:rsidR="008644D7" w:rsidRPr="00F213A6" w:rsidRDefault="008644D7" w:rsidP="006272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3A6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843" w:type="dxa"/>
          </w:tcPr>
          <w:p w:rsidR="008644D7" w:rsidRPr="00F213A6" w:rsidRDefault="008644D7" w:rsidP="006272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3A6">
              <w:rPr>
                <w:rFonts w:ascii="Times New Roman" w:hAnsi="Times New Roman"/>
                <w:sz w:val="24"/>
                <w:szCs w:val="24"/>
              </w:rPr>
              <w:t>«Что нас окружает. Предметы быта»</w:t>
            </w:r>
          </w:p>
        </w:tc>
        <w:tc>
          <w:tcPr>
            <w:tcW w:w="4027" w:type="dxa"/>
          </w:tcPr>
          <w:p w:rsidR="008644D7" w:rsidRPr="00F213A6" w:rsidRDefault="008644D7" w:rsidP="006272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3A6">
              <w:rPr>
                <w:rFonts w:ascii="Times New Roman" w:hAnsi="Times New Roman"/>
                <w:sz w:val="24"/>
                <w:szCs w:val="24"/>
              </w:rPr>
              <w:t xml:space="preserve">Продолжать расширять и уточнять представления детей о предметном мире ближайшего окружения.  </w:t>
            </w:r>
          </w:p>
          <w:p w:rsidR="008644D7" w:rsidRPr="00F213A6" w:rsidRDefault="008644D7" w:rsidP="006272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3A6">
              <w:rPr>
                <w:rFonts w:ascii="Times New Roman" w:hAnsi="Times New Roman"/>
                <w:sz w:val="24"/>
                <w:szCs w:val="24"/>
              </w:rPr>
              <w:t>Углублять представления о существенных характеристиках предметов, о свойствах и качествах различных материалов.</w:t>
            </w:r>
          </w:p>
          <w:p w:rsidR="008644D7" w:rsidRPr="00F213A6" w:rsidRDefault="008644D7" w:rsidP="006272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3A6">
              <w:rPr>
                <w:rFonts w:ascii="Times New Roman" w:hAnsi="Times New Roman"/>
                <w:sz w:val="24"/>
                <w:szCs w:val="24"/>
              </w:rPr>
              <w:t>Систематизировать знания о видах мебели, посуды, их назначении.</w:t>
            </w:r>
          </w:p>
          <w:p w:rsidR="008644D7" w:rsidRPr="00F213A6" w:rsidRDefault="008644D7" w:rsidP="006272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3A6">
              <w:rPr>
                <w:rFonts w:ascii="Times New Roman" w:hAnsi="Times New Roman"/>
                <w:sz w:val="24"/>
                <w:szCs w:val="24"/>
              </w:rPr>
              <w:t>Расширять у детей представления о материалах, инструментах, их свойствах, и их назначении.</w:t>
            </w:r>
          </w:p>
        </w:tc>
        <w:tc>
          <w:tcPr>
            <w:tcW w:w="2601" w:type="dxa"/>
          </w:tcPr>
          <w:p w:rsidR="008644D7" w:rsidRPr="00F213A6" w:rsidRDefault="008644D7" w:rsidP="006272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3A6">
              <w:rPr>
                <w:rFonts w:ascii="Times New Roman" w:hAnsi="Times New Roman"/>
                <w:sz w:val="24"/>
                <w:szCs w:val="24"/>
              </w:rPr>
              <w:t>Мастерская добрых дел «книге- вторую жизнь»</w:t>
            </w:r>
          </w:p>
        </w:tc>
      </w:tr>
      <w:tr w:rsidR="008644D7" w:rsidRPr="00F213A6" w:rsidTr="006272EA">
        <w:tc>
          <w:tcPr>
            <w:tcW w:w="10146" w:type="dxa"/>
            <w:gridSpan w:val="4"/>
          </w:tcPr>
          <w:p w:rsidR="008644D7" w:rsidRPr="00F213A6" w:rsidRDefault="008644D7" w:rsidP="006272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13A6">
              <w:rPr>
                <w:rFonts w:ascii="Times New Roman" w:hAnsi="Times New Roman"/>
                <w:b/>
                <w:bCs/>
                <w:sz w:val="24"/>
                <w:szCs w:val="24"/>
              </w:rPr>
              <w:t>Май</w:t>
            </w:r>
          </w:p>
        </w:tc>
      </w:tr>
      <w:tr w:rsidR="008644D7" w:rsidRPr="00F213A6" w:rsidTr="006272EA">
        <w:tc>
          <w:tcPr>
            <w:tcW w:w="675" w:type="dxa"/>
          </w:tcPr>
          <w:p w:rsidR="008644D7" w:rsidRPr="00F213A6" w:rsidRDefault="008644D7" w:rsidP="006272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3A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43" w:type="dxa"/>
          </w:tcPr>
          <w:p w:rsidR="008644D7" w:rsidRPr="00F213A6" w:rsidRDefault="008644D7" w:rsidP="006272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3A6">
              <w:rPr>
                <w:rFonts w:ascii="Times New Roman" w:hAnsi="Times New Roman"/>
                <w:sz w:val="24"/>
                <w:szCs w:val="24"/>
              </w:rPr>
              <w:t>День Победы.</w:t>
            </w:r>
          </w:p>
        </w:tc>
        <w:tc>
          <w:tcPr>
            <w:tcW w:w="4027" w:type="dxa"/>
          </w:tcPr>
          <w:p w:rsidR="008644D7" w:rsidRPr="00F213A6" w:rsidRDefault="008644D7" w:rsidP="006272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3A6">
              <w:rPr>
                <w:rFonts w:ascii="Times New Roman" w:hAnsi="Times New Roman"/>
                <w:sz w:val="24"/>
                <w:szCs w:val="24"/>
              </w:rPr>
              <w:t>Формирование представлений о Великой Отечественной Войне, героях войны, Дне Победы. Воспитание чувства гордости за своих дедушек, победивших в этой жестокой войне. Поощрение стремления детей отражать свои впечатления в игре, продуктивных видах деятельности; делиться впечатлениями, полученными из разных источников (наблюдение, чтение книг, прогулки с родителями и др.).</w:t>
            </w:r>
          </w:p>
        </w:tc>
        <w:tc>
          <w:tcPr>
            <w:tcW w:w="2601" w:type="dxa"/>
          </w:tcPr>
          <w:p w:rsidR="008644D7" w:rsidRPr="00F213A6" w:rsidRDefault="008644D7" w:rsidP="006272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3A6">
              <w:rPr>
                <w:rFonts w:ascii="Times New Roman" w:hAnsi="Times New Roman"/>
                <w:sz w:val="24"/>
                <w:szCs w:val="24"/>
              </w:rPr>
              <w:t>Музыкальное мероприятие, посвящённое Дню Победы.</w:t>
            </w:r>
          </w:p>
        </w:tc>
      </w:tr>
      <w:tr w:rsidR="008644D7" w:rsidRPr="00F213A6" w:rsidTr="006272EA">
        <w:tc>
          <w:tcPr>
            <w:tcW w:w="675" w:type="dxa"/>
          </w:tcPr>
          <w:p w:rsidR="008644D7" w:rsidRPr="00F213A6" w:rsidRDefault="008644D7" w:rsidP="006272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3A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43" w:type="dxa"/>
          </w:tcPr>
          <w:p w:rsidR="008644D7" w:rsidRPr="00F213A6" w:rsidRDefault="008644D7" w:rsidP="006272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«Цветущая весна»</w:t>
            </w:r>
          </w:p>
        </w:tc>
        <w:tc>
          <w:tcPr>
            <w:tcW w:w="4027" w:type="dxa"/>
          </w:tcPr>
          <w:p w:rsidR="008644D7" w:rsidRPr="00F213A6" w:rsidRDefault="008644D7" w:rsidP="006272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27D">
              <w:rPr>
                <w:rFonts w:ascii="Times New Roman" w:hAnsi="Times New Roman"/>
                <w:sz w:val="24"/>
                <w:szCs w:val="24"/>
              </w:rPr>
              <w:t>Закрепить знания детей о цветах как представителях флоры Земли, их красоте и пользе. Обобщить знания детей о том, что на нашей планете существует огромное царство растений, а в нём есть три государства – деревьев, кустарников, травянистых растений. Рассказать детям о великом многообразии цветов – дикорастущих и садовых. Развивать навыки составления описательного рассказа по схеме</w:t>
            </w:r>
          </w:p>
        </w:tc>
        <w:tc>
          <w:tcPr>
            <w:tcW w:w="2601" w:type="dxa"/>
          </w:tcPr>
          <w:p w:rsidR="008644D7" w:rsidRPr="00F213A6" w:rsidRDefault="008644D7" w:rsidP="006272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3A6">
              <w:rPr>
                <w:rFonts w:ascii="Times New Roman" w:hAnsi="Times New Roman"/>
                <w:sz w:val="24"/>
                <w:szCs w:val="24"/>
              </w:rPr>
              <w:t>Конкурс красоты «Мисс Флора»</w:t>
            </w:r>
          </w:p>
        </w:tc>
      </w:tr>
      <w:tr w:rsidR="008644D7" w:rsidRPr="00F213A6" w:rsidTr="006272EA">
        <w:trPr>
          <w:trHeight w:val="374"/>
        </w:trPr>
        <w:tc>
          <w:tcPr>
            <w:tcW w:w="675" w:type="dxa"/>
          </w:tcPr>
          <w:p w:rsidR="008644D7" w:rsidRPr="00F213A6" w:rsidRDefault="008644D7" w:rsidP="006272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3 - 4</w:t>
            </w:r>
          </w:p>
        </w:tc>
        <w:tc>
          <w:tcPr>
            <w:tcW w:w="2843" w:type="dxa"/>
          </w:tcPr>
          <w:p w:rsidR="008644D7" w:rsidRPr="00F213A6" w:rsidRDefault="008644D7" w:rsidP="006272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Диагностика</w:t>
            </w:r>
          </w:p>
        </w:tc>
        <w:tc>
          <w:tcPr>
            <w:tcW w:w="4027" w:type="dxa"/>
          </w:tcPr>
          <w:p w:rsidR="008644D7" w:rsidRPr="00F213A6" w:rsidRDefault="008644D7" w:rsidP="006272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3601CC">
              <w:rPr>
                <w:rFonts w:ascii="Times New Roman" w:hAnsi="Times New Roman"/>
                <w:sz w:val="24"/>
                <w:szCs w:val="24"/>
              </w:rPr>
              <w:t xml:space="preserve">пределить наиболее благоприятные для дальнейшего развития ребенка условия </w:t>
            </w:r>
            <w:r w:rsidRPr="003601CC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образования, включая выбор образовательной программы, найти способы коррекции обнаруженных отклонений, выявить одаренных детей.</w:t>
            </w:r>
          </w:p>
        </w:tc>
        <w:tc>
          <w:tcPr>
            <w:tcW w:w="2601" w:type="dxa"/>
          </w:tcPr>
          <w:p w:rsidR="008644D7" w:rsidRPr="00F213A6" w:rsidRDefault="008644D7" w:rsidP="006272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4D7" w:rsidRPr="00F213A6" w:rsidTr="006272EA">
        <w:tc>
          <w:tcPr>
            <w:tcW w:w="10146" w:type="dxa"/>
            <w:gridSpan w:val="4"/>
          </w:tcPr>
          <w:p w:rsidR="008644D7" w:rsidRPr="00F213A6" w:rsidRDefault="008644D7" w:rsidP="006272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3A6">
              <w:rPr>
                <w:rFonts w:ascii="Times New Roman" w:hAnsi="Times New Roman"/>
                <w:sz w:val="24"/>
                <w:szCs w:val="24"/>
              </w:rPr>
              <w:lastRenderedPageBreak/>
              <w:t>В летний период учреждение работает в каникулярном режиме (июнь-август)</w:t>
            </w:r>
          </w:p>
        </w:tc>
      </w:tr>
    </w:tbl>
    <w:p w:rsidR="002F3497" w:rsidRDefault="008644D7"/>
    <w:sectPr w:rsidR="002F3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B9F"/>
    <w:rsid w:val="0025229B"/>
    <w:rsid w:val="008644D7"/>
    <w:rsid w:val="00AE07E6"/>
    <w:rsid w:val="00F6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68DDF"/>
  <w15:chartTrackingRefBased/>
  <w15:docId w15:val="{C79559ED-9BDC-426F-8B24-43DF6FC6E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4D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8644D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99"/>
    <w:locked/>
    <w:rsid w:val="008644D7"/>
    <w:rPr>
      <w:rFonts w:ascii="Calibri" w:eastAsia="Times New Roman" w:hAnsi="Calibri" w:cs="Times New Roman"/>
      <w:lang w:eastAsia="ru-RU"/>
    </w:rPr>
  </w:style>
  <w:style w:type="paragraph" w:customStyle="1" w:styleId="a5">
    <w:name w:val="Содержимое таблицы"/>
    <w:basedOn w:val="a"/>
    <w:uiPriority w:val="99"/>
    <w:rsid w:val="008644D7"/>
    <w:pPr>
      <w:widowControl w:val="0"/>
      <w:suppressLineNumbers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hAnsi="Arial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1478</Words>
  <Characters>8429</Characters>
  <Application>Microsoft Office Word</Application>
  <DocSecurity>0</DocSecurity>
  <Lines>70</Lines>
  <Paragraphs>19</Paragraphs>
  <ScaleCrop>false</ScaleCrop>
  <Company/>
  <LinksUpToDate>false</LinksUpToDate>
  <CharactersWithSpaces>9888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2</cp:revision>
  <dcterms:created xsi:type="dcterms:W3CDTF">2023-09-17T16:48:00Z</dcterms:created>
  <dcterms:modified xsi:type="dcterms:W3CDTF">2023-09-17T16:48:00Z</dcterms:modified>
</cp:coreProperties>
</file>