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D9" w:rsidRDefault="00C239A4" w:rsidP="00E815D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Отчёт по самообразованию </w:t>
      </w:r>
      <w:r w:rsidR="00B8764C" w:rsidRPr="00C239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</w:t>
      </w:r>
      <w:r w:rsidR="00B8764C" w:rsidRPr="00C239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экологического воспитания дошкольника через дидактические игры</w:t>
      </w:r>
      <w:r w:rsidR="00E815D9">
        <w:rPr>
          <w:rFonts w:ascii="Times New Roman" w:hAnsi="Times New Roman" w:cs="Times New Roman"/>
          <w:sz w:val="28"/>
          <w:szCs w:val="28"/>
        </w:rPr>
        <w:t>»</w:t>
      </w:r>
    </w:p>
    <w:p w:rsidR="00E815D9" w:rsidRPr="00E815D9" w:rsidRDefault="00E815D9" w:rsidP="00E815D9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2022-2023 учебном году я работала </w:t>
      </w:r>
      <w:r w:rsidRPr="00C239A4">
        <w:rPr>
          <w:rFonts w:ascii="Times New Roman" w:hAnsi="Times New Roman" w:cs="Times New Roman"/>
          <w:sz w:val="28"/>
          <w:szCs w:val="28"/>
        </w:rPr>
        <w:t>по теме «Развитие экологического воспитания дошкольника через дидактические игры».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C239A4">
        <w:rPr>
          <w:rFonts w:ascii="Times New Roman" w:hAnsi="Times New Roman" w:cs="Times New Roman"/>
          <w:sz w:val="28"/>
          <w:szCs w:val="28"/>
        </w:rPr>
        <w:t>является: повышение своего теоретического, практического уровня, профессионального мастерства и компетентности.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В рамках данной цели, я поставила ряд задач, которые реализовала в работе с детьми во всех видах деятельности.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Задачи:</w:t>
      </w:r>
    </w:p>
    <w:p w:rsidR="00C239A4" w:rsidRPr="00C239A4" w:rsidRDefault="00C239A4" w:rsidP="00C239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повышение профессионального уровня и педагогического мастерства;</w:t>
      </w:r>
    </w:p>
    <w:p w:rsidR="00C239A4" w:rsidRPr="00C239A4" w:rsidRDefault="00C239A4" w:rsidP="00C239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изучение учебной, справочной и научно-методической литературы;</w:t>
      </w:r>
    </w:p>
    <w:p w:rsidR="00C239A4" w:rsidRPr="00C239A4" w:rsidRDefault="00C239A4" w:rsidP="00C239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обеспечить собственное непрерывное профессиональное образование;</w:t>
      </w:r>
    </w:p>
    <w:p w:rsidR="00C239A4" w:rsidRPr="00C239A4" w:rsidRDefault="00C239A4" w:rsidP="00C239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детьми;</w:t>
      </w:r>
    </w:p>
    <w:p w:rsidR="00C239A4" w:rsidRDefault="00C239A4" w:rsidP="00C239A4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формировать знания, умения и навыки воспитанников.</w:t>
      </w:r>
    </w:p>
    <w:p w:rsidR="00C239A4" w:rsidRPr="00C239A4" w:rsidRDefault="00C239A4" w:rsidP="00C239A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7159D" w:rsidRDefault="00A7159D" w:rsidP="00C23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="00C239A4" w:rsidRPr="00C239A4">
        <w:rPr>
          <w:rFonts w:ascii="Times New Roman" w:hAnsi="Times New Roman" w:cs="Times New Roman"/>
          <w:sz w:val="28"/>
          <w:szCs w:val="28"/>
        </w:rPr>
        <w:t>образовательная деятельность проводил</w:t>
      </w:r>
      <w:r>
        <w:rPr>
          <w:rFonts w:ascii="Times New Roman" w:hAnsi="Times New Roman" w:cs="Times New Roman"/>
          <w:sz w:val="28"/>
          <w:szCs w:val="28"/>
        </w:rPr>
        <w:t>ась мною с детьми в форме бесед о деревьях, кустах, травянистых растениях, о правилах поведения в природе. О водоёмах родного края</w:t>
      </w:r>
      <w:r w:rsidR="00C239A4" w:rsidRPr="00C239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процессе бесед составляли описательные рассказы, отгадывали загадки. Так же были просмотрены презентации об осени и её признаках и особенностях. </w:t>
      </w:r>
    </w:p>
    <w:p w:rsidR="00A7159D" w:rsidRDefault="00A7159D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концу осени был составлен коллаж из листьев и ягод «Осенний пейзаж». Наблюдали за живой и неживой природой. Закрепляли знания с помощью дидактических игр «Когда это бывает?», «Кто больше назовёт?». </w:t>
      </w:r>
      <w:r>
        <w:rPr>
          <w:rFonts w:ascii="Times New Roman" w:hAnsi="Times New Roman" w:cs="Times New Roman"/>
          <w:sz w:val="28"/>
          <w:szCs w:val="28"/>
        </w:rPr>
        <w:t>Просматривали небольшие видеоролики «Перелётные птицы»</w:t>
      </w:r>
      <w:r>
        <w:rPr>
          <w:rFonts w:ascii="Times New Roman" w:hAnsi="Times New Roman" w:cs="Times New Roman"/>
          <w:sz w:val="28"/>
          <w:szCs w:val="28"/>
        </w:rPr>
        <w:t xml:space="preserve">, наблюдали за птицами на участке, за кормлением птиц. </w:t>
      </w:r>
      <w:r w:rsidR="00074487">
        <w:rPr>
          <w:rFonts w:ascii="Times New Roman" w:hAnsi="Times New Roman" w:cs="Times New Roman"/>
          <w:sz w:val="28"/>
          <w:szCs w:val="28"/>
        </w:rPr>
        <w:t>Рассматривали птиц, занесённых в красную книгу. Играли в подвижные «Перелёт птиц» и «Совушка».</w:t>
      </w:r>
    </w:p>
    <w:p w:rsidR="00074487" w:rsidRDefault="00074487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начале зимы наблюдали за зимующими птицами. Сравнивали разных птиц, выделяя общее и различия, смотрели на внешний вид, повадки. Рассматривали следы на снегу, иллюстрации о зимующих птицах. Читали художественную литературу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Серебрицкий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«Берегите птиц». Закрепили знания дидактическими играми «Голоса птиц», «Я – загадываю, вы – отгадываете» </w:t>
      </w:r>
    </w:p>
    <w:p w:rsidR="00074487" w:rsidRDefault="00074487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посетили виртуальную экскурсию «Вот и к нам пришла зима». В процессе наблюдали зимние красоты в природе, выделяли характерные </w:t>
      </w:r>
      <w:r>
        <w:rPr>
          <w:rFonts w:ascii="Times New Roman" w:hAnsi="Times New Roman" w:cs="Times New Roman"/>
          <w:sz w:val="28"/>
          <w:szCs w:val="28"/>
        </w:rPr>
        <w:lastRenderedPageBreak/>
        <w:t>признаки зимы. В беседе «Пришла красавица зима», прививала любовь к природе. Закрепили знания дидактическими играми «</w:t>
      </w:r>
      <w:r w:rsidR="008B74BD">
        <w:rPr>
          <w:rFonts w:ascii="Times New Roman" w:hAnsi="Times New Roman" w:cs="Times New Roman"/>
          <w:sz w:val="28"/>
          <w:szCs w:val="28"/>
        </w:rPr>
        <w:t>Найди ошибку», «Чей силуэт»</w:t>
      </w:r>
    </w:p>
    <w:p w:rsidR="008B74BD" w:rsidRDefault="008B74BD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зимы </w:t>
      </w:r>
      <w:r w:rsidR="00FB31E0">
        <w:rPr>
          <w:rFonts w:ascii="Times New Roman" w:hAnsi="Times New Roman" w:cs="Times New Roman"/>
          <w:sz w:val="28"/>
          <w:szCs w:val="28"/>
        </w:rPr>
        <w:t xml:space="preserve">приняли участие в культурно – досуговой деятельности викторине "Знатоки природы», а также в акции «Береги природу», где рисовали плакат в защиту природы. </w:t>
      </w:r>
    </w:p>
    <w:p w:rsidR="00FB31E0" w:rsidRDefault="00FB31E0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приходом весны наблюдали за весенними явлениями</w:t>
      </w:r>
      <w:r w:rsidRPr="00FB31E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изменения цвета снега, таяние снега, капель. В беседе «Ранняя весна» расширили и систематизировали</w:t>
      </w:r>
      <w:r w:rsidRPr="00FB31E0">
        <w:rPr>
          <w:rFonts w:ascii="Times New Roman" w:hAnsi="Times New Roman" w:cs="Times New Roman"/>
          <w:sz w:val="28"/>
          <w:szCs w:val="28"/>
        </w:rPr>
        <w:t xml:space="preserve"> знания детей об изменениях в живой и неживой природе весной</w:t>
      </w:r>
      <w:r>
        <w:rPr>
          <w:rFonts w:ascii="Times New Roman" w:hAnsi="Times New Roman" w:cs="Times New Roman"/>
          <w:sz w:val="28"/>
          <w:szCs w:val="28"/>
        </w:rPr>
        <w:t>. Закрепили знания с помощью дидактических игр «Сравни и найди», «Бывает – не бывает»</w:t>
      </w:r>
    </w:p>
    <w:p w:rsidR="00FB31E0" w:rsidRPr="00FB31E0" w:rsidRDefault="00FB31E0" w:rsidP="00A71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апреле знакомились с одуванчиком. Изучали строение, читали художественную литературу, загадывали загадки, составляли рассказы «Путешествие семечка». Провели субботник на участке.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Семья как среда формирования личности оказывает огромное влияние на формирование у ребенка основ экологического мировоззрения.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Особенность экологического воспитания состоит в большом значении положительного примера в поведении взрослых. Воспитать в детях положительное отношение к природе возможно лишь тогда, когда сами родители обладают экологической культурой.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Работу с родителями проводила постепенно и непрерывно.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Информацию экологического содержания родители получали как в</w:t>
      </w:r>
      <w:r w:rsidR="00E815D9">
        <w:rPr>
          <w:rFonts w:ascii="Times New Roman" w:hAnsi="Times New Roman" w:cs="Times New Roman"/>
          <w:sz w:val="28"/>
          <w:szCs w:val="28"/>
        </w:rPr>
        <w:t xml:space="preserve"> наглядной форме (</w:t>
      </w:r>
      <w:r w:rsidR="00FB31E0">
        <w:rPr>
          <w:rFonts w:ascii="Times New Roman" w:hAnsi="Times New Roman" w:cs="Times New Roman"/>
          <w:sz w:val="28"/>
          <w:szCs w:val="28"/>
        </w:rPr>
        <w:t>буклеты, папки - передвижки), так и</w:t>
      </w:r>
      <w:r w:rsidRPr="00C239A4">
        <w:rPr>
          <w:rFonts w:ascii="Times New Roman" w:hAnsi="Times New Roman" w:cs="Times New Roman"/>
          <w:sz w:val="28"/>
          <w:szCs w:val="28"/>
        </w:rPr>
        <w:t xml:space="preserve"> в ходе индивидуальных бесед</w:t>
      </w:r>
      <w:r w:rsidR="00FB31E0">
        <w:rPr>
          <w:rFonts w:ascii="Times New Roman" w:hAnsi="Times New Roman" w:cs="Times New Roman"/>
          <w:sz w:val="28"/>
          <w:szCs w:val="28"/>
        </w:rPr>
        <w:t>.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Родители в текущем учебном году принимали участие в:</w:t>
      </w:r>
    </w:p>
    <w:p w:rsidR="00C239A4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- выставке поделок из природного материала «Осенняя фантазия»;</w:t>
      </w:r>
    </w:p>
    <w:p w:rsid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 xml:space="preserve">- </w:t>
      </w:r>
      <w:r w:rsidR="00E815D9">
        <w:rPr>
          <w:rFonts w:ascii="Times New Roman" w:hAnsi="Times New Roman" w:cs="Times New Roman"/>
          <w:sz w:val="28"/>
          <w:szCs w:val="28"/>
        </w:rPr>
        <w:t>акции «Помогите птицам зимой!».</w:t>
      </w:r>
    </w:p>
    <w:p w:rsidR="00FB31E0" w:rsidRPr="00C239A4" w:rsidRDefault="00FB31E0" w:rsidP="00C23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в</w:t>
      </w:r>
      <w:r w:rsidRPr="00FB31E0">
        <w:rPr>
          <w:rFonts w:ascii="Times New Roman" w:hAnsi="Times New Roman" w:cs="Times New Roman"/>
          <w:sz w:val="28"/>
          <w:szCs w:val="28"/>
        </w:rPr>
        <w:t>сероссийском конкурсе рисунков «Берегите природу»</w:t>
      </w:r>
    </w:p>
    <w:p w:rsidR="00BB1E18" w:rsidRPr="00BB1E18" w:rsidRDefault="00BB1E18" w:rsidP="00BB1E18">
      <w:pPr>
        <w:rPr>
          <w:rFonts w:ascii="Times New Roman" w:hAnsi="Times New Roman" w:cs="Times New Roman"/>
          <w:sz w:val="28"/>
          <w:szCs w:val="28"/>
        </w:rPr>
      </w:pPr>
      <w:r w:rsidRPr="00BB1E18">
        <w:rPr>
          <w:rFonts w:ascii="Times New Roman" w:hAnsi="Times New Roman" w:cs="Times New Roman"/>
          <w:sz w:val="28"/>
          <w:szCs w:val="28"/>
        </w:rPr>
        <w:t>Мною был составлен план работы на год.</w:t>
      </w:r>
    </w:p>
    <w:p w:rsidR="00BB1E18" w:rsidRPr="00BB1E18" w:rsidRDefault="00BB1E18" w:rsidP="00BB1E18">
      <w:pPr>
        <w:rPr>
          <w:rFonts w:ascii="Times New Roman" w:hAnsi="Times New Roman" w:cs="Times New Roman"/>
          <w:sz w:val="28"/>
          <w:szCs w:val="28"/>
        </w:rPr>
      </w:pPr>
      <w:r w:rsidRPr="00BB1E18">
        <w:rPr>
          <w:rFonts w:ascii="Times New Roman" w:hAnsi="Times New Roman" w:cs="Times New Roman"/>
          <w:sz w:val="28"/>
          <w:szCs w:val="28"/>
        </w:rPr>
        <w:t>Старалась создавать условия для самостоятельной деятельности детей, в процессе которой они проявляли интерес к природе, ее объектам.</w:t>
      </w:r>
    </w:p>
    <w:p w:rsidR="00BB1E18" w:rsidRDefault="00BB1E18" w:rsidP="00BB1E18">
      <w:pPr>
        <w:rPr>
          <w:rFonts w:ascii="Times New Roman" w:hAnsi="Times New Roman" w:cs="Times New Roman"/>
          <w:sz w:val="28"/>
          <w:szCs w:val="28"/>
        </w:rPr>
      </w:pPr>
      <w:r w:rsidRPr="00BB1E18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2022-2023, изучала методическую литературу.</w:t>
      </w:r>
      <w:bookmarkStart w:id="0" w:name="_GoBack"/>
      <w:bookmarkEnd w:id="0"/>
    </w:p>
    <w:p w:rsidR="00FB31E0" w:rsidRPr="00C239A4" w:rsidRDefault="00C239A4" w:rsidP="00C239A4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На протяжении всего учебного года изучала инновационные технологии по обучению детей экологическому воспитанию.</w:t>
      </w:r>
      <w:r w:rsidR="00FB31E0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442589">
        <w:rPr>
          <w:rFonts w:ascii="Times New Roman" w:hAnsi="Times New Roman" w:cs="Times New Roman"/>
          <w:sz w:val="28"/>
          <w:szCs w:val="28"/>
        </w:rPr>
        <w:t>ила картотеку дидактических  игр. Проводила консультации</w:t>
      </w:r>
      <w:r w:rsidR="00FF12A0">
        <w:rPr>
          <w:rFonts w:ascii="Times New Roman" w:hAnsi="Times New Roman" w:cs="Times New Roman"/>
          <w:sz w:val="28"/>
          <w:szCs w:val="28"/>
        </w:rPr>
        <w:t>, мастер - классы</w:t>
      </w:r>
      <w:r w:rsidR="00442589">
        <w:rPr>
          <w:rFonts w:ascii="Times New Roman" w:hAnsi="Times New Roman" w:cs="Times New Roman"/>
          <w:sz w:val="28"/>
          <w:szCs w:val="28"/>
        </w:rPr>
        <w:t xml:space="preserve"> для педагогов. </w:t>
      </w:r>
    </w:p>
    <w:p w:rsidR="00541896" w:rsidRDefault="00C239A4" w:rsidP="007364CD">
      <w:pPr>
        <w:rPr>
          <w:rFonts w:ascii="Times New Roman" w:hAnsi="Times New Roman" w:cs="Times New Roman"/>
          <w:sz w:val="28"/>
          <w:szCs w:val="28"/>
        </w:rPr>
      </w:pPr>
      <w:r w:rsidRPr="00C239A4">
        <w:rPr>
          <w:rFonts w:ascii="Times New Roman" w:hAnsi="Times New Roman" w:cs="Times New Roman"/>
          <w:sz w:val="28"/>
          <w:szCs w:val="28"/>
        </w:rPr>
        <w:t>Работу по экологическому воспитанию детей буду продолжать и в следующем учебном году.  Так как считаю, что экологическое образование является приоритетным направлением обучения и воспита</w:t>
      </w:r>
      <w:r w:rsidR="007364CD">
        <w:rPr>
          <w:rFonts w:ascii="Times New Roman" w:hAnsi="Times New Roman" w:cs="Times New Roman"/>
          <w:sz w:val="28"/>
          <w:szCs w:val="28"/>
        </w:rPr>
        <w:t>ния детей дошкольного возраста.</w:t>
      </w: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1896" w:rsidRDefault="0054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077B" w:rsidRPr="0072077B" w:rsidRDefault="0072077B" w:rsidP="007207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077B" w:rsidRPr="0072077B" w:rsidSect="0013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3D9"/>
    <w:multiLevelType w:val="hybridMultilevel"/>
    <w:tmpl w:val="B33473C6"/>
    <w:lvl w:ilvl="0" w:tplc="32F0A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97CCB"/>
    <w:multiLevelType w:val="multilevel"/>
    <w:tmpl w:val="70B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5B222A"/>
    <w:multiLevelType w:val="hybridMultilevel"/>
    <w:tmpl w:val="4476E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433E"/>
    <w:multiLevelType w:val="multilevel"/>
    <w:tmpl w:val="E668AE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A4E4A"/>
    <w:multiLevelType w:val="multilevel"/>
    <w:tmpl w:val="5428FF2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16DC1F72"/>
    <w:multiLevelType w:val="multilevel"/>
    <w:tmpl w:val="10E8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F87C5F"/>
    <w:multiLevelType w:val="multilevel"/>
    <w:tmpl w:val="3462F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59013F"/>
    <w:multiLevelType w:val="hybridMultilevel"/>
    <w:tmpl w:val="0662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02DD"/>
    <w:multiLevelType w:val="multilevel"/>
    <w:tmpl w:val="09A0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B61C45"/>
    <w:multiLevelType w:val="multilevel"/>
    <w:tmpl w:val="965A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D81116"/>
    <w:multiLevelType w:val="multilevel"/>
    <w:tmpl w:val="7B92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080F1A"/>
    <w:multiLevelType w:val="hybridMultilevel"/>
    <w:tmpl w:val="7F1A6BF2"/>
    <w:lvl w:ilvl="0" w:tplc="88B2781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7C28"/>
    <w:multiLevelType w:val="multilevel"/>
    <w:tmpl w:val="B5E6BB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8E7C6A"/>
    <w:multiLevelType w:val="multilevel"/>
    <w:tmpl w:val="774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40522"/>
    <w:multiLevelType w:val="multilevel"/>
    <w:tmpl w:val="2652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6B3E77"/>
    <w:multiLevelType w:val="multilevel"/>
    <w:tmpl w:val="5622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781556"/>
    <w:multiLevelType w:val="hybridMultilevel"/>
    <w:tmpl w:val="4FEA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B64F3"/>
    <w:multiLevelType w:val="multilevel"/>
    <w:tmpl w:val="0CCE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320BD9"/>
    <w:multiLevelType w:val="multilevel"/>
    <w:tmpl w:val="4628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12E2E"/>
    <w:multiLevelType w:val="multilevel"/>
    <w:tmpl w:val="ACF6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042AE6"/>
    <w:multiLevelType w:val="multilevel"/>
    <w:tmpl w:val="F758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ED3EAE"/>
    <w:multiLevelType w:val="multilevel"/>
    <w:tmpl w:val="9296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CC3C0B"/>
    <w:multiLevelType w:val="multilevel"/>
    <w:tmpl w:val="553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13"/>
  </w:num>
  <w:num w:numId="8">
    <w:abstractNumId w:val="22"/>
  </w:num>
  <w:num w:numId="9">
    <w:abstractNumId w:val="17"/>
  </w:num>
  <w:num w:numId="10">
    <w:abstractNumId w:val="21"/>
  </w:num>
  <w:num w:numId="11">
    <w:abstractNumId w:val="20"/>
  </w:num>
  <w:num w:numId="12">
    <w:abstractNumId w:val="5"/>
  </w:num>
  <w:num w:numId="13">
    <w:abstractNumId w:val="15"/>
  </w:num>
  <w:num w:numId="14">
    <w:abstractNumId w:val="14"/>
  </w:num>
  <w:num w:numId="15">
    <w:abstractNumId w:val="19"/>
  </w:num>
  <w:num w:numId="16">
    <w:abstractNumId w:val="8"/>
  </w:num>
  <w:num w:numId="17">
    <w:abstractNumId w:val="18"/>
  </w:num>
  <w:num w:numId="18">
    <w:abstractNumId w:val="6"/>
  </w:num>
  <w:num w:numId="19">
    <w:abstractNumId w:val="3"/>
  </w:num>
  <w:num w:numId="20">
    <w:abstractNumId w:val="12"/>
  </w:num>
  <w:num w:numId="21">
    <w:abstractNumId w:val="16"/>
  </w:num>
  <w:num w:numId="22">
    <w:abstractNumId w:val="7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64C"/>
    <w:rsid w:val="00005DA9"/>
    <w:rsid w:val="00045E52"/>
    <w:rsid w:val="00074487"/>
    <w:rsid w:val="00135134"/>
    <w:rsid w:val="00270AAF"/>
    <w:rsid w:val="00442589"/>
    <w:rsid w:val="00541896"/>
    <w:rsid w:val="00617BE8"/>
    <w:rsid w:val="0072077B"/>
    <w:rsid w:val="007364CD"/>
    <w:rsid w:val="008033F2"/>
    <w:rsid w:val="0081753A"/>
    <w:rsid w:val="0086156E"/>
    <w:rsid w:val="008A623A"/>
    <w:rsid w:val="008B74BD"/>
    <w:rsid w:val="008C5F9E"/>
    <w:rsid w:val="00A7159D"/>
    <w:rsid w:val="00AB4BEC"/>
    <w:rsid w:val="00B8764C"/>
    <w:rsid w:val="00BB1E18"/>
    <w:rsid w:val="00BB67B9"/>
    <w:rsid w:val="00C239A4"/>
    <w:rsid w:val="00C35518"/>
    <w:rsid w:val="00D1679F"/>
    <w:rsid w:val="00DA34B9"/>
    <w:rsid w:val="00E235B5"/>
    <w:rsid w:val="00E77288"/>
    <w:rsid w:val="00E815D9"/>
    <w:rsid w:val="00FB31E0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D60F"/>
  <w15:docId w15:val="{0BACDC32-2A65-408C-850E-F59837E7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6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C5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C5F9E"/>
  </w:style>
  <w:style w:type="table" w:styleId="a5">
    <w:name w:val="Table Grid"/>
    <w:basedOn w:val="a1"/>
    <w:uiPriority w:val="59"/>
    <w:rsid w:val="008C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8C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985D5-2AA1-481A-B227-715FD277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Денис</cp:lastModifiedBy>
  <cp:revision>16</cp:revision>
  <dcterms:created xsi:type="dcterms:W3CDTF">2020-05-12T12:45:00Z</dcterms:created>
  <dcterms:modified xsi:type="dcterms:W3CDTF">2023-09-15T06:59:00Z</dcterms:modified>
</cp:coreProperties>
</file>