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2F" w:rsidRDefault="002A0462" w:rsidP="00C442C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A0462">
        <w:rPr>
          <w:rFonts w:ascii="Times New Roman" w:hAnsi="Times New Roman"/>
          <w:b/>
          <w:bCs/>
          <w:sz w:val="24"/>
          <w:szCs w:val="24"/>
        </w:rPr>
        <w:t>Особенности организации предметно-пространственной среды для детей дошкольного возраста.</w:t>
      </w:r>
    </w:p>
    <w:p w:rsidR="009F2FF6" w:rsidRPr="009F2FF6" w:rsidRDefault="009F2FF6" w:rsidP="009F2FF6">
      <w:pPr>
        <w:rPr>
          <w:rFonts w:ascii="Times New Roman" w:hAnsi="Times New Roman"/>
          <w:b/>
          <w:bCs/>
          <w:sz w:val="24"/>
          <w:szCs w:val="24"/>
        </w:rPr>
      </w:pPr>
      <w:r w:rsidRPr="009F2FF6">
        <w:rPr>
          <w:rFonts w:ascii="Times New Roman" w:hAnsi="Times New Roman"/>
          <w:bCs/>
          <w:sz w:val="24"/>
          <w:szCs w:val="24"/>
        </w:rPr>
        <w:t>Разработана рабочая программа группы. В новом учебном году будут реализоваться 2 проекта Патриотическое воспитание, Мультипликация. Списочный состав группы 24 человека</w:t>
      </w:r>
      <w:r w:rsidRPr="009F2FF6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9F2FF6" w:rsidRPr="009F2FF6" w:rsidRDefault="009F2FF6" w:rsidP="009F2FF6">
      <w:pPr>
        <w:rPr>
          <w:rFonts w:ascii="Times New Roman" w:hAnsi="Times New Roman"/>
          <w:sz w:val="24"/>
          <w:szCs w:val="24"/>
        </w:rPr>
      </w:pPr>
      <w:r w:rsidRPr="009F2FF6">
        <w:rPr>
          <w:rFonts w:ascii="Times New Roman" w:hAnsi="Times New Roman"/>
          <w:sz w:val="24"/>
          <w:szCs w:val="24"/>
        </w:rPr>
        <w:t xml:space="preserve">Предметно-пространственная среда группы организована с учётом возможности для детей играть, заниматься любимым делом индивидуально или отдельными подгруппами. Было спланировано гибкое зонирование предметно-пространственной среды с учётом детских интересов и индивидуальных потребностей. Пособия, игрушки при этом располагаются так, чтобы не мешать свободному перемещению детей. Нами подобраны соответствующие возрасту и потребностям детей игрушки и игры. </w:t>
      </w:r>
    </w:p>
    <w:p w:rsidR="009F2FF6" w:rsidRPr="009F2FF6" w:rsidRDefault="009F2FF6" w:rsidP="009F2FF6">
      <w:pPr>
        <w:rPr>
          <w:rFonts w:ascii="Times New Roman" w:hAnsi="Times New Roman"/>
          <w:sz w:val="24"/>
          <w:szCs w:val="24"/>
        </w:rPr>
      </w:pPr>
      <w:r w:rsidRPr="009F2FF6">
        <w:rPr>
          <w:rFonts w:ascii="Times New Roman" w:hAnsi="Times New Roman"/>
          <w:sz w:val="24"/>
          <w:szCs w:val="24"/>
        </w:rPr>
        <w:t xml:space="preserve">Строго соблюдаем требования безопасности предметно-пространственной среды для жизни и здоровья ребёнка: соответствие детской мебели, игрового и дидактического материалов возрастным и санитарно-гигиеническим требованиям. </w:t>
      </w:r>
    </w:p>
    <w:p w:rsidR="009F2FF6" w:rsidRDefault="009F2FF6" w:rsidP="00571D2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Информационная справка о приёмной комнате</w:t>
      </w:r>
    </w:p>
    <w:p w:rsidR="009F2FF6" w:rsidRDefault="009F2FF6" w:rsidP="009F2FF6">
      <w:pPr>
        <w:rPr>
          <w:rFonts w:ascii="Times New Roman" w:hAnsi="Times New Roman"/>
          <w:bCs/>
          <w:sz w:val="24"/>
          <w:szCs w:val="24"/>
        </w:rPr>
      </w:pPr>
      <w:r w:rsidRPr="009F2FF6">
        <w:rPr>
          <w:rFonts w:ascii="Times New Roman" w:hAnsi="Times New Roman"/>
          <w:bCs/>
          <w:sz w:val="24"/>
          <w:szCs w:val="24"/>
        </w:rPr>
        <w:t>Цель: использование развивающей предметно - пространственной среды для информирования родителей с условиями пребывания детей в детском саду, осуществление хранения личных детских вещей.</w:t>
      </w:r>
    </w:p>
    <w:p w:rsidR="009F2FF6" w:rsidRDefault="009F2FF6" w:rsidP="009F2F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Шкаф для хранения вещей 1шт.</w:t>
      </w:r>
    </w:p>
    <w:p w:rsidR="009F2FF6" w:rsidRDefault="009F2FF6" w:rsidP="009F2F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Детские кабинки для хранения вещей 30 шт.</w:t>
      </w:r>
    </w:p>
    <w:p w:rsidR="009F2FF6" w:rsidRDefault="009F2FF6" w:rsidP="009F2F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Лавочки 4 шт.</w:t>
      </w:r>
    </w:p>
    <w:p w:rsidR="009F2FF6" w:rsidRDefault="009F2FF6" w:rsidP="009F2F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Столик журнальный 1 шт.</w:t>
      </w:r>
    </w:p>
    <w:p w:rsidR="009F2FF6" w:rsidRDefault="009F2FF6" w:rsidP="009F2F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Уголок для размещения подделок, рисунков.</w:t>
      </w:r>
    </w:p>
    <w:p w:rsidR="009F2FF6" w:rsidRPr="009F2FF6" w:rsidRDefault="009F2FF6" w:rsidP="009F2F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Информационный стенд 3 шт.</w:t>
      </w:r>
    </w:p>
    <w:p w:rsidR="00697B79" w:rsidRDefault="00697B79" w:rsidP="00697B79">
      <w:pPr>
        <w:jc w:val="center"/>
        <w:rPr>
          <w:rFonts w:ascii="Times New Roman" w:hAnsi="Times New Roman"/>
          <w:b/>
          <w:sz w:val="24"/>
          <w:szCs w:val="24"/>
        </w:rPr>
      </w:pPr>
      <w:r w:rsidRPr="00697B79">
        <w:rPr>
          <w:rFonts w:ascii="Times New Roman" w:hAnsi="Times New Roman"/>
          <w:b/>
          <w:sz w:val="24"/>
          <w:szCs w:val="24"/>
        </w:rPr>
        <w:t>Информационная справка о спальной комнате</w:t>
      </w:r>
    </w:p>
    <w:p w:rsidR="00697B79" w:rsidRPr="00697B79" w:rsidRDefault="00697B79" w:rsidP="00697B79">
      <w:pPr>
        <w:spacing w:after="0"/>
        <w:rPr>
          <w:rFonts w:ascii="Times New Roman" w:hAnsi="Times New Roman"/>
          <w:b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>Цель: создание благоприятной обстановки для удовлетворения потребности детей в здоровом дневном отдыхе.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 xml:space="preserve">Наличие дневного света: </w:t>
      </w:r>
      <w:r>
        <w:rPr>
          <w:rFonts w:ascii="Times New Roman" w:hAnsi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/>
          <w:sz w:val="24"/>
          <w:szCs w:val="24"/>
        </w:rPr>
        <w:t>больших</w:t>
      </w:r>
      <w:proofErr w:type="gramEnd"/>
      <w:r>
        <w:rPr>
          <w:rFonts w:ascii="Times New Roman" w:hAnsi="Times New Roman"/>
          <w:sz w:val="24"/>
          <w:szCs w:val="24"/>
        </w:rPr>
        <w:t xml:space="preserve"> окна</w:t>
      </w:r>
    </w:p>
    <w:p w:rsidR="009F2FF6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>стул взросл</w:t>
      </w:r>
      <w:r w:rsidR="009F2FF6">
        <w:rPr>
          <w:rFonts w:ascii="Times New Roman" w:hAnsi="Times New Roman"/>
          <w:sz w:val="24"/>
          <w:szCs w:val="24"/>
        </w:rPr>
        <w:t>ый 1 шт.</w:t>
      </w:r>
    </w:p>
    <w:p w:rsidR="009F2FF6" w:rsidRDefault="009F2FF6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письменный 1 шт.</w:t>
      </w:r>
    </w:p>
    <w:p w:rsidR="009F2FF6" w:rsidRDefault="009F2FF6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логопедический уголок.</w:t>
      </w:r>
    </w:p>
    <w:p w:rsidR="009F2FF6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</w:t>
      </w:r>
      <w:r w:rsidR="00340DE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лаж </w:t>
      </w:r>
      <w:r w:rsidR="009F2FF6">
        <w:rPr>
          <w:rFonts w:ascii="Times New Roman" w:hAnsi="Times New Roman"/>
          <w:sz w:val="24"/>
          <w:szCs w:val="24"/>
        </w:rPr>
        <w:t>под спортивный инвентарь.</w:t>
      </w:r>
    </w:p>
    <w:p w:rsid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стел</w:t>
      </w:r>
      <w:r w:rsidR="00340DE1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аж для хранения методической литературы.</w:t>
      </w:r>
    </w:p>
    <w:p w:rsidR="009F2FF6" w:rsidRDefault="009F2FF6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литература</w:t>
      </w:r>
    </w:p>
    <w:p w:rsidR="009F2FF6" w:rsidRPr="00697B79" w:rsidRDefault="009F2FF6" w:rsidP="00697B79">
      <w:pPr>
        <w:spacing w:after="0"/>
        <w:rPr>
          <w:rFonts w:ascii="Times New Roman" w:hAnsi="Times New Roman"/>
          <w:sz w:val="24"/>
          <w:szCs w:val="24"/>
        </w:rPr>
      </w:pPr>
      <w:r w:rsidRPr="009F2FF6">
        <w:rPr>
          <w:rFonts w:ascii="Times New Roman" w:hAnsi="Times New Roman"/>
          <w:sz w:val="24"/>
          <w:szCs w:val="24"/>
        </w:rPr>
        <w:t>детские кровати 26 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постельное белье – 26</w:t>
      </w:r>
      <w:r w:rsidRPr="00697B79">
        <w:rPr>
          <w:rFonts w:ascii="Times New Roman" w:hAnsi="Times New Roman"/>
          <w:sz w:val="24"/>
          <w:szCs w:val="24"/>
        </w:rPr>
        <w:t xml:space="preserve"> комплекта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подушки – 26</w:t>
      </w:r>
      <w:r w:rsidRPr="00697B79">
        <w:rPr>
          <w:rFonts w:ascii="Times New Roman" w:hAnsi="Times New Roman"/>
          <w:sz w:val="24"/>
          <w:szCs w:val="24"/>
        </w:rPr>
        <w:t xml:space="preserve"> 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матрасы -26 </w:t>
      </w:r>
      <w:r w:rsidRPr="00697B79">
        <w:rPr>
          <w:rFonts w:ascii="Times New Roman" w:hAnsi="Times New Roman"/>
          <w:sz w:val="24"/>
          <w:szCs w:val="24"/>
        </w:rPr>
        <w:t>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покрывало 26</w:t>
      </w:r>
      <w:r w:rsidRPr="00697B79">
        <w:rPr>
          <w:rFonts w:ascii="Times New Roman" w:hAnsi="Times New Roman"/>
          <w:sz w:val="24"/>
          <w:szCs w:val="24"/>
        </w:rPr>
        <w:t xml:space="preserve"> 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Жалюзи 3 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>список детей на кровати.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>комнатный термометр.</w:t>
      </w:r>
    </w:p>
    <w:p w:rsid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Ковер</w:t>
      </w:r>
    </w:p>
    <w:p w:rsidR="008A40B3" w:rsidRDefault="008A40B3" w:rsidP="00697B79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697B79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697B79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Pr="002A0462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</w:p>
    <w:p w:rsidR="008A40B3" w:rsidRDefault="008A40B3" w:rsidP="008A40B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A40B3" w:rsidRDefault="008A40B3" w:rsidP="00697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0B3" w:rsidRDefault="008A40B3" w:rsidP="00697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0B3" w:rsidRDefault="008A40B3" w:rsidP="00697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204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9922"/>
      </w:tblGrid>
      <w:tr w:rsidR="008A40B3" w:rsidRPr="006C66F0" w:rsidTr="008A40B3">
        <w:tc>
          <w:tcPr>
            <w:tcW w:w="4928" w:type="dxa"/>
          </w:tcPr>
          <w:p w:rsidR="008A40B3" w:rsidRDefault="008A40B3" w:rsidP="008A40B3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6F0">
              <w:rPr>
                <w:rFonts w:ascii="Times New Roman" w:hAnsi="Times New Roman"/>
                <w:b/>
                <w:sz w:val="24"/>
                <w:szCs w:val="24"/>
              </w:rPr>
              <w:t>Центры</w:t>
            </w: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6F0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8A40B3" w:rsidRPr="006C66F0" w:rsidTr="008A40B3"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ind w:left="2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трибуты для игры в «Дом»,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Магазин», «Парикмахерскую»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кукл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 среднего размера, крупная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наборы кухонной и чайной посуды; наб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 овощей и фруктов;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машины крупные и средние; грузовые и легковые; телефон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руль, 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сы, сумки.</w:t>
            </w:r>
            <w:proofErr w:type="gramEnd"/>
          </w:p>
        </w:tc>
      </w:tr>
      <w:tr w:rsidR="008A40B3" w:rsidRPr="006C66F0" w:rsidTr="008A40B3">
        <w:trPr>
          <w:trHeight w:val="1249"/>
        </w:trPr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>Центр театрализации</w:t>
            </w: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Теат</w:t>
            </w: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р-</w:t>
            </w:r>
            <w:proofErr w:type="gramEnd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драматизации – готовые костюмы, маски для разыгрывания сказ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ок, набор для настольного театра.</w:t>
            </w:r>
          </w:p>
        </w:tc>
      </w:tr>
      <w:tr w:rsidR="008A40B3" w:rsidRPr="006C66F0" w:rsidTr="008A40B3"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 xml:space="preserve">Книжный Центр </w:t>
            </w: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ind w:left="25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лаж для книг, 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книги по программе, Энци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клопедии. Русские народные сказки, зарубежные сказ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A40B3" w:rsidRPr="006C66F0" w:rsidTr="008A40B3"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>Центр дидактических игр</w:t>
            </w: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>Крупна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мозаика, </w:t>
            </w:r>
            <w:r w:rsidRPr="006C66F0">
              <w:rPr>
                <w:rFonts w:ascii="Times New Roman" w:hAnsi="Times New Roman"/>
                <w:sz w:val="24"/>
                <w:szCs w:val="24"/>
              </w:rPr>
              <w:t>шнуровки, игры с элементами моделирования 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мещения, лото, различный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домино, настольные игры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ходилки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набор «Первые шаги в электронике». </w:t>
            </w:r>
          </w:p>
        </w:tc>
      </w:tr>
      <w:tr w:rsidR="008A40B3" w:rsidRPr="006C66F0" w:rsidTr="008A40B3"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C66F0">
              <w:rPr>
                <w:rFonts w:ascii="Times New Roman" w:hAnsi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Материалы для конструирования: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мягкие модули, 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пластмассовые конструкторы с разнообразными способами крепления деталей</w:t>
            </w: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троительные наборы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деталями разных форм,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машинки, для обыгрывания. </w:t>
            </w: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Материалы для ручного труда: бумага разн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ых видов (цветная, салфетки, картон, и др.), 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ножницы с тупыми концами;  кисть; клей.</w:t>
            </w:r>
            <w:proofErr w:type="gramEnd"/>
          </w:p>
        </w:tc>
      </w:tr>
      <w:tr w:rsidR="008A40B3" w:rsidRPr="006C66F0" w:rsidTr="008A40B3"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6C66F0">
              <w:rPr>
                <w:rFonts w:ascii="Times New Roman" w:hAnsi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Мольберт, наборы цветных карандашей</w:t>
            </w: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аборы фломастеров; ш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ариковые ручки;  гуашь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кисточки  - тонки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 и толстые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  баночки для промывания ворса кисти от краски; бумага для рисования ра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зного формата; 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салфетки для рук; пластилин,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доски для лепки.</w:t>
            </w:r>
          </w:p>
        </w:tc>
      </w:tr>
      <w:tr w:rsidR="008A40B3" w:rsidRPr="006C66F0" w:rsidTr="008A40B3"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>Центр природы</w:t>
            </w: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группе находятся комн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атные растения, шишки, жёлуди, </w:t>
            </w:r>
            <w:r>
              <w:t xml:space="preserve"> </w:t>
            </w:r>
            <w:r w:rsidRPr="004739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игрушечные дикие и домашние животные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корзина с грецкими орехами, различные альбомы «Дикие животные», «Зимующие птицы»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различные крупы манка, горох, камушки, песок, лейки.</w:t>
            </w:r>
          </w:p>
        </w:tc>
      </w:tr>
      <w:tr w:rsidR="008A40B3" w:rsidRPr="006C66F0" w:rsidTr="008A40B3"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>Центр ПДД</w:t>
            </w: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Светофор; полотно с изображением дорог, пешеходных переходов</w:t>
            </w: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редний транспорт; макеты домов, деревь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ев, светофор,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лепбук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«ПДД».</w:t>
            </w:r>
          </w:p>
        </w:tc>
      </w:tr>
      <w:tr w:rsidR="008A40B3" w:rsidRPr="006C66F0" w:rsidTr="008A40B3">
        <w:tc>
          <w:tcPr>
            <w:tcW w:w="4928" w:type="dxa"/>
          </w:tcPr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40B3" w:rsidRPr="006C66F0" w:rsidRDefault="008A40B3" w:rsidP="008A40B3">
            <w:pPr>
              <w:spacing w:after="0" w:line="240" w:lineRule="auto"/>
              <w:ind w:left="14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6F0">
              <w:rPr>
                <w:rFonts w:ascii="Times New Roman" w:hAnsi="Times New Roman"/>
                <w:sz w:val="24"/>
                <w:szCs w:val="24"/>
              </w:rPr>
              <w:t>Спортивный Центр</w:t>
            </w:r>
          </w:p>
        </w:tc>
        <w:tc>
          <w:tcPr>
            <w:tcW w:w="9922" w:type="dxa"/>
          </w:tcPr>
          <w:p w:rsidR="008A40B3" w:rsidRPr="006C66F0" w:rsidRDefault="008A40B3" w:rsidP="008A40B3">
            <w:pPr>
              <w:spacing w:after="0" w:line="240" w:lineRule="auto"/>
              <w:ind w:left="78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gramStart"/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Коврики, дорожки массажн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ые,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палки гимнастические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ячи; обручи; </w:t>
            </w:r>
            <w:r w:rsidRPr="006C66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кегли; мешочки с грузом (150-200 гр.); ф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лажки, ракетки, ребристые дорожки, гимнастические скамейки, дуги.</w:t>
            </w:r>
            <w:proofErr w:type="gramEnd"/>
          </w:p>
        </w:tc>
      </w:tr>
    </w:tbl>
    <w:p w:rsidR="008A40B3" w:rsidRPr="00697B79" w:rsidRDefault="008A40B3" w:rsidP="008A40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7B79">
        <w:rPr>
          <w:rFonts w:ascii="Times New Roman" w:hAnsi="Times New Roman"/>
          <w:b/>
          <w:sz w:val="24"/>
          <w:szCs w:val="24"/>
        </w:rPr>
        <w:t>Предметно-пространственная развивающая среда.</w:t>
      </w:r>
    </w:p>
    <w:p w:rsidR="008A40B3" w:rsidRDefault="008A40B3" w:rsidP="008A40B3">
      <w:pPr>
        <w:spacing w:after="0"/>
        <w:rPr>
          <w:rFonts w:ascii="Times New Roman" w:hAnsi="Times New Roman"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>Цель: создание условий для сохранения и укрепления физического и психического здоровья воспитанников, творческого и интеллектуального развития, обеспечение условий для личностного и гармоничного роста.</w:t>
      </w:r>
    </w:p>
    <w:p w:rsidR="008A40B3" w:rsidRDefault="008A40B3" w:rsidP="008A40B3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A40B3" w:rsidRDefault="008A40B3" w:rsidP="00697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7B79" w:rsidRPr="00697B79" w:rsidRDefault="00697B79" w:rsidP="00697B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7B79">
        <w:rPr>
          <w:rFonts w:ascii="Times New Roman" w:hAnsi="Times New Roman"/>
          <w:b/>
          <w:sz w:val="24"/>
          <w:szCs w:val="24"/>
        </w:rPr>
        <w:t>Информационная справка об умывальной комнате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 w:rsidRPr="00697B79">
        <w:rPr>
          <w:rFonts w:ascii="Times New Roman" w:hAnsi="Times New Roman"/>
          <w:sz w:val="24"/>
          <w:szCs w:val="24"/>
        </w:rPr>
        <w:t>создание условий для формирования у детей культурно – гигиенических навыков.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дневного света: 1 окна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ебель: шкаф для хранения полотенец, шкаф для хранения бытовых вещей.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>Раковины –  4 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Унитазы – 4</w:t>
      </w:r>
      <w:r w:rsidRPr="00697B79">
        <w:rPr>
          <w:rFonts w:ascii="Times New Roman" w:hAnsi="Times New Roman"/>
          <w:sz w:val="24"/>
          <w:szCs w:val="24"/>
        </w:rPr>
        <w:t xml:space="preserve"> 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Душ</w:t>
      </w:r>
      <w:r w:rsidRPr="00697B79">
        <w:rPr>
          <w:rFonts w:ascii="Times New Roman" w:hAnsi="Times New Roman"/>
          <w:sz w:val="24"/>
          <w:szCs w:val="24"/>
        </w:rPr>
        <w:t xml:space="preserve"> для мытья ног – 1 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Зеркало – 2</w:t>
      </w:r>
      <w:r w:rsidRPr="00697B79">
        <w:rPr>
          <w:rFonts w:ascii="Times New Roman" w:hAnsi="Times New Roman"/>
          <w:sz w:val="24"/>
          <w:szCs w:val="24"/>
        </w:rPr>
        <w:t xml:space="preserve"> шт.</w:t>
      </w:r>
    </w:p>
    <w:p w:rsidR="00697B79" w:rsidRP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 w:rsidRPr="00697B79">
        <w:rPr>
          <w:rFonts w:ascii="Times New Roman" w:hAnsi="Times New Roman"/>
          <w:sz w:val="24"/>
          <w:szCs w:val="24"/>
        </w:rPr>
        <w:t>Список детей на полотенца.</w:t>
      </w:r>
    </w:p>
    <w:p w:rsidR="00697B79" w:rsidRDefault="00697B79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Жидкое мыло</w:t>
      </w:r>
      <w:r w:rsidRPr="00697B79">
        <w:rPr>
          <w:rFonts w:ascii="Times New Roman" w:hAnsi="Times New Roman"/>
          <w:sz w:val="24"/>
          <w:szCs w:val="24"/>
        </w:rPr>
        <w:t xml:space="preserve"> – 4 шт.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2FF6" w:rsidRDefault="009F2FF6" w:rsidP="00697B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детей на полотенца. </w:t>
      </w:r>
    </w:p>
    <w:p w:rsidR="009F2FF6" w:rsidRPr="00697B79" w:rsidRDefault="009F2FF6" w:rsidP="00697B79">
      <w:pPr>
        <w:spacing w:after="0"/>
        <w:rPr>
          <w:rFonts w:ascii="Times New Roman" w:hAnsi="Times New Roman"/>
          <w:sz w:val="24"/>
          <w:szCs w:val="24"/>
        </w:rPr>
      </w:pPr>
    </w:p>
    <w:p w:rsidR="002A0462" w:rsidRDefault="002A0462"/>
    <w:sectPr w:rsidR="002A0462" w:rsidSect="008A4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95" w:rsidRDefault="00D50795" w:rsidP="002A0462">
      <w:pPr>
        <w:spacing w:after="0" w:line="240" w:lineRule="auto"/>
      </w:pPr>
      <w:r>
        <w:separator/>
      </w:r>
    </w:p>
  </w:endnote>
  <w:endnote w:type="continuationSeparator" w:id="0">
    <w:p w:rsidR="00D50795" w:rsidRDefault="00D50795" w:rsidP="002A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95" w:rsidRDefault="00D50795" w:rsidP="002A0462">
      <w:pPr>
        <w:spacing w:after="0" w:line="240" w:lineRule="auto"/>
      </w:pPr>
      <w:r>
        <w:separator/>
      </w:r>
    </w:p>
  </w:footnote>
  <w:footnote w:type="continuationSeparator" w:id="0">
    <w:p w:rsidR="00D50795" w:rsidRDefault="00D50795" w:rsidP="002A0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63"/>
    <w:rsid w:val="0025229B"/>
    <w:rsid w:val="002707B7"/>
    <w:rsid w:val="002A0462"/>
    <w:rsid w:val="00340DE1"/>
    <w:rsid w:val="0034297B"/>
    <w:rsid w:val="00473988"/>
    <w:rsid w:val="0055670F"/>
    <w:rsid w:val="00571D2F"/>
    <w:rsid w:val="00697B79"/>
    <w:rsid w:val="00797F35"/>
    <w:rsid w:val="007A6690"/>
    <w:rsid w:val="008A40B3"/>
    <w:rsid w:val="009F2FF6"/>
    <w:rsid w:val="00AE07E6"/>
    <w:rsid w:val="00C27563"/>
    <w:rsid w:val="00C442C6"/>
    <w:rsid w:val="00CB5157"/>
    <w:rsid w:val="00CE0A56"/>
    <w:rsid w:val="00D50795"/>
    <w:rsid w:val="00F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46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46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46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0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04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12</cp:revision>
  <cp:lastPrinted>2023-08-31T05:12:00Z</cp:lastPrinted>
  <dcterms:created xsi:type="dcterms:W3CDTF">2023-08-27T15:05:00Z</dcterms:created>
  <dcterms:modified xsi:type="dcterms:W3CDTF">2023-09-05T06:00:00Z</dcterms:modified>
</cp:coreProperties>
</file>