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F180" w14:textId="7370E1A1" w:rsidR="0031754C" w:rsidRPr="0031754C" w:rsidRDefault="0031754C" w:rsidP="0031754C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3ED37E90" w14:textId="77777777" w:rsidR="0031754C" w:rsidRPr="0031754C" w:rsidRDefault="0031754C" w:rsidP="0031754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B2397" w14:textId="77777777" w:rsidR="0031754C" w:rsidRPr="0031754C" w:rsidRDefault="0031754C" w:rsidP="0031754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4C">
        <w:rPr>
          <w:rFonts w:ascii="Times New Roman" w:hAnsi="Times New Roman" w:cs="Times New Roman"/>
          <w:b/>
          <w:sz w:val="28"/>
          <w:szCs w:val="28"/>
        </w:rPr>
        <w:t>Образовательная область “Художественно-эстетическое развитие”</w:t>
      </w:r>
    </w:p>
    <w:p w14:paraId="0A814A6D" w14:textId="77777777" w:rsidR="0031754C" w:rsidRPr="0031754C" w:rsidRDefault="0031754C" w:rsidP="0031754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54C">
        <w:rPr>
          <w:rFonts w:ascii="Times New Roman" w:hAnsi="Times New Roman" w:cs="Times New Roman"/>
          <w:b/>
          <w:sz w:val="28"/>
          <w:szCs w:val="28"/>
        </w:rPr>
        <w:t xml:space="preserve">Парциальная образовательная программа дошкольного образования по развитию художественно-творческих способностей дошкольников </w:t>
      </w:r>
    </w:p>
    <w:p w14:paraId="61829076" w14:textId="1300CAD0" w:rsidR="00630A71" w:rsidRDefault="0031754C" w:rsidP="0031754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“В мире природы</w:t>
      </w:r>
      <w:r w:rsidRPr="0031754C">
        <w:rPr>
          <w:rFonts w:ascii="Times New Roman" w:hAnsi="Times New Roman" w:cs="Times New Roman"/>
          <w:b/>
          <w:sz w:val="28"/>
          <w:szCs w:val="28"/>
        </w:rPr>
        <w:t>”</w:t>
      </w:r>
    </w:p>
    <w:p w14:paraId="20715B44" w14:textId="77777777" w:rsidR="0031754C" w:rsidRPr="0031754C" w:rsidRDefault="0031754C" w:rsidP="0031754C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229A1" w14:textId="01ABB4BF" w:rsidR="6DCD70E3" w:rsidRPr="0031754C" w:rsidRDefault="064246B2" w:rsidP="0031754C">
      <w:pPr>
        <w:pStyle w:val="a4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1.2 Планируемый результат</w:t>
      </w:r>
    </w:p>
    <w:p w14:paraId="333435D3" w14:textId="05C1CBB3" w:rsidR="6DCD70E3" w:rsidRDefault="6DCD70E3" w:rsidP="6DCD70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14:paraId="2EC77740" w14:textId="3F063B38" w:rsidR="6DCD70E3" w:rsidRDefault="064246B2" w:rsidP="6DCD70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sz w:val="28"/>
          <w:szCs w:val="28"/>
        </w:rPr>
        <w:t>Проявление интереса, доброты к природным явлениям и объектам;</w:t>
      </w:r>
    </w:p>
    <w:p w14:paraId="1BD565F1" w14:textId="2347E6A9" w:rsidR="6DCD70E3" w:rsidRDefault="6DCD70E3" w:rsidP="6DCD70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14:paraId="59876D85" w14:textId="7DB512E3" w:rsidR="6DCD70E3" w:rsidRDefault="6DCD70E3" w:rsidP="6DCD70E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>Должен знать растения и их характерные признаки.</w:t>
      </w:r>
    </w:p>
    <w:p w14:paraId="1E09C70A" w14:textId="2B5CA722" w:rsidR="6DCD70E3" w:rsidRDefault="6DCD70E3" w:rsidP="6DCD70E3">
      <w:pPr>
        <w:pStyle w:val="a4"/>
        <w:numPr>
          <w:ilvl w:val="0"/>
          <w:numId w:val="4"/>
        </w:numPr>
        <w:spacing w:line="322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>Должен знать основные признаки диких и домашних животных.</w:t>
      </w:r>
    </w:p>
    <w:p w14:paraId="0C7552E4" w14:textId="1FA28616" w:rsidR="6DCD70E3" w:rsidRDefault="6DCD70E3" w:rsidP="6DCD70E3">
      <w:pPr>
        <w:pStyle w:val="a4"/>
        <w:numPr>
          <w:ilvl w:val="0"/>
          <w:numId w:val="4"/>
        </w:numPr>
        <w:spacing w:line="322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>Должен знать виды птиц своей местности.</w:t>
      </w:r>
    </w:p>
    <w:p w14:paraId="580F5A7D" w14:textId="29384C34" w:rsidR="6DCD70E3" w:rsidRDefault="6DCD70E3" w:rsidP="6DCD70E3">
      <w:pPr>
        <w:pStyle w:val="a4"/>
        <w:numPr>
          <w:ilvl w:val="0"/>
          <w:numId w:val="4"/>
        </w:numPr>
        <w:spacing w:line="322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"/>
        </w:rPr>
        <w:t>Должен знать несколько видов явлений неживой природы.</w:t>
      </w:r>
    </w:p>
    <w:p w14:paraId="7AA16195" w14:textId="5047F566" w:rsidR="6DCD70E3" w:rsidRDefault="6DCD70E3" w:rsidP="6DCD70E3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558DA" w14:textId="629ABB58" w:rsidR="29BA9DD9" w:rsidRDefault="064246B2" w:rsidP="064246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>2. Содержательный раздел</w:t>
      </w:r>
    </w:p>
    <w:p w14:paraId="731EAD2C" w14:textId="17350B9B" w:rsidR="29BA9DD9" w:rsidRDefault="6DCD70E3" w:rsidP="6DCD70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Формы организации образовательной деятельности</w:t>
      </w:r>
    </w:p>
    <w:tbl>
      <w:tblPr>
        <w:tblStyle w:val="a6"/>
        <w:tblW w:w="10335" w:type="dxa"/>
        <w:tblLayout w:type="fixed"/>
        <w:tblLook w:val="06A0" w:firstRow="1" w:lastRow="0" w:firstColumn="1" w:lastColumn="0" w:noHBand="1" w:noVBand="1"/>
      </w:tblPr>
      <w:tblGrid>
        <w:gridCol w:w="3525"/>
        <w:gridCol w:w="6810"/>
      </w:tblGrid>
      <w:tr w:rsidR="29BA9DD9" w14:paraId="3754D2BA" w14:textId="77777777" w:rsidTr="064246B2">
        <w:trPr>
          <w:trHeight w:val="1080"/>
        </w:trPr>
        <w:tc>
          <w:tcPr>
            <w:tcW w:w="3525" w:type="dxa"/>
          </w:tcPr>
          <w:p w14:paraId="5F185EAA" w14:textId="2C4372F0" w:rsidR="29BA9DD9" w:rsidRDefault="064246B2" w:rsidP="064246B2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Формы организации </w:t>
            </w:r>
          </w:p>
        </w:tc>
        <w:tc>
          <w:tcPr>
            <w:tcW w:w="6810" w:type="dxa"/>
          </w:tcPr>
          <w:p w14:paraId="4081C022" w14:textId="7A84315A" w:rsidR="29BA9DD9" w:rsidRDefault="064246B2" w:rsidP="6DCD70E3">
            <w:pPr>
              <w:ind w:left="90" w:right="46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</w:p>
        </w:tc>
      </w:tr>
      <w:tr w:rsidR="29BA9DD9" w14:paraId="799C04CB" w14:textId="77777777" w:rsidTr="064246B2">
        <w:trPr>
          <w:trHeight w:val="640"/>
        </w:trPr>
        <w:tc>
          <w:tcPr>
            <w:tcW w:w="3525" w:type="dxa"/>
          </w:tcPr>
          <w:p w14:paraId="40E6F0A4" w14:textId="3F90C163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6810" w:type="dxa"/>
          </w:tcPr>
          <w:p w14:paraId="6B7BCBA7" w14:textId="7CDE1C7B" w:rsidR="29BA9DD9" w:rsidRDefault="064246B2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игры, беседы, проектирование решение проблемы</w:t>
            </w:r>
          </w:p>
        </w:tc>
      </w:tr>
      <w:tr w:rsidR="29BA9DD9" w14:paraId="2DAF93C7" w14:textId="77777777" w:rsidTr="064246B2">
        <w:tc>
          <w:tcPr>
            <w:tcW w:w="3525" w:type="dxa"/>
          </w:tcPr>
          <w:p w14:paraId="0B7B2E42" w14:textId="48B741CD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6810" w:type="dxa"/>
          </w:tcPr>
          <w:p w14:paraId="54A0C369" w14:textId="657BDAF5" w:rsidR="29BA9DD9" w:rsidRDefault="064246B2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sz w:val="28"/>
                <w:szCs w:val="28"/>
              </w:rPr>
              <w:t>, экскурсии, экспериментирование, прогулки на природу в разные сезоны, развлечения, познавательные беседы, просмотр энциклопедий</w:t>
            </w:r>
          </w:p>
        </w:tc>
      </w:tr>
    </w:tbl>
    <w:p w14:paraId="0B7683CF" w14:textId="738D4130" w:rsidR="6DCD70E3" w:rsidRDefault="6DCD70E3" w:rsidP="6DCD70E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E6DB57D" w14:textId="0F6F37CB" w:rsidR="29BA9DD9" w:rsidRDefault="29BA9DD9" w:rsidP="6DCD70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E7E622" w14:textId="1EED751C" w:rsidR="29BA9DD9" w:rsidRDefault="6DCD70E3" w:rsidP="6DCD70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и методы реализации программы </w:t>
      </w:r>
    </w:p>
    <w:tbl>
      <w:tblPr>
        <w:tblStyle w:val="a6"/>
        <w:tblW w:w="10395" w:type="dxa"/>
        <w:tblLayout w:type="fixed"/>
        <w:tblLook w:val="06A0" w:firstRow="1" w:lastRow="0" w:firstColumn="1" w:lastColumn="0" w:noHBand="1" w:noVBand="1"/>
      </w:tblPr>
      <w:tblGrid>
        <w:gridCol w:w="5655"/>
        <w:gridCol w:w="4740"/>
      </w:tblGrid>
      <w:tr w:rsidR="29BA9DD9" w14:paraId="164FB53D" w14:textId="77777777" w:rsidTr="6DCD70E3">
        <w:tc>
          <w:tcPr>
            <w:tcW w:w="5655" w:type="dxa"/>
          </w:tcPr>
          <w:p w14:paraId="2A778A70" w14:textId="271B2F40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740" w:type="dxa"/>
          </w:tcPr>
          <w:p w14:paraId="3EAF4E0C" w14:textId="1ADBA531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Самостоятельная деятельность</w:t>
            </w:r>
          </w:p>
        </w:tc>
      </w:tr>
      <w:tr w:rsidR="29BA9DD9" w14:paraId="30E709C4" w14:textId="77777777" w:rsidTr="6DCD70E3">
        <w:tc>
          <w:tcPr>
            <w:tcW w:w="5655" w:type="dxa"/>
          </w:tcPr>
          <w:p w14:paraId="6845B77E" w14:textId="1FFA8072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объяснительно-иллюстративный (беседы и рассматривание, чтение и любование природой).</w:t>
            </w:r>
          </w:p>
        </w:tc>
        <w:tc>
          <w:tcPr>
            <w:tcW w:w="4740" w:type="dxa"/>
          </w:tcPr>
          <w:p w14:paraId="5A67E097" w14:textId="3D96C9F0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репродуктивный (рисование, лепка, аппликация, конструирование)</w:t>
            </w:r>
          </w:p>
        </w:tc>
      </w:tr>
      <w:tr w:rsidR="29BA9DD9" w14:paraId="2C58A216" w14:textId="77777777" w:rsidTr="6DCD70E3">
        <w:tc>
          <w:tcPr>
            <w:tcW w:w="5655" w:type="dxa"/>
          </w:tcPr>
          <w:p w14:paraId="7A07A190" w14:textId="648E5D2F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частично-поисковый (участие в коллективном поиске)</w:t>
            </w:r>
          </w:p>
        </w:tc>
        <w:tc>
          <w:tcPr>
            <w:tcW w:w="4740" w:type="dxa"/>
          </w:tcPr>
          <w:p w14:paraId="47103BCF" w14:textId="3BAC2D25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Словесные методы (устное изложение, беседы, чтение произведений, разбор ситуаций, осуждение увиденного).</w:t>
            </w:r>
          </w:p>
        </w:tc>
      </w:tr>
      <w:tr w:rsidR="29BA9DD9" w14:paraId="31DF755B" w14:textId="77777777" w:rsidTr="6DCD70E3">
        <w:tc>
          <w:tcPr>
            <w:tcW w:w="5655" w:type="dxa"/>
          </w:tcPr>
          <w:p w14:paraId="3AFFD710" w14:textId="3D4E5DD1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Коммуникативный метод </w:t>
            </w:r>
          </w:p>
        </w:tc>
        <w:tc>
          <w:tcPr>
            <w:tcW w:w="4740" w:type="dxa"/>
          </w:tcPr>
          <w:p w14:paraId="0BFB9FED" w14:textId="375C28A0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Наглядные: показ видеофильмов, наблюдения, рассматривание, экскурсии, целевые прогулки).</w:t>
            </w:r>
          </w:p>
        </w:tc>
      </w:tr>
      <w:tr w:rsidR="29BA9DD9" w14:paraId="1CEE91EA" w14:textId="77777777" w:rsidTr="6DCD70E3">
        <w:tc>
          <w:tcPr>
            <w:tcW w:w="5655" w:type="dxa"/>
          </w:tcPr>
          <w:p w14:paraId="1FB6B5A1" w14:textId="58241528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исследовательский (опыты, эксперименты, изучение природы, анализ, сравнение, самостоятельная творческая работа).</w:t>
            </w:r>
          </w:p>
        </w:tc>
        <w:tc>
          <w:tcPr>
            <w:tcW w:w="4740" w:type="dxa"/>
          </w:tcPr>
          <w:p w14:paraId="5E02A0FA" w14:textId="01C4056E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Игровой метод </w:t>
            </w:r>
          </w:p>
        </w:tc>
      </w:tr>
      <w:tr w:rsidR="29BA9DD9" w14:paraId="14CC6921" w14:textId="77777777" w:rsidTr="6DCD70E3">
        <w:tc>
          <w:tcPr>
            <w:tcW w:w="5655" w:type="dxa"/>
          </w:tcPr>
          <w:p w14:paraId="04C41666" w14:textId="4871053D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Практические методы: эксперименты, продуктивная деятельность, трудовая деятельность.</w:t>
            </w:r>
          </w:p>
        </w:tc>
        <w:tc>
          <w:tcPr>
            <w:tcW w:w="4740" w:type="dxa"/>
          </w:tcPr>
          <w:p w14:paraId="27FE3DFF" w14:textId="6F9D71CA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Трудовой метод </w:t>
            </w:r>
          </w:p>
        </w:tc>
      </w:tr>
    </w:tbl>
    <w:p w14:paraId="65B7A2AE" w14:textId="792D8BB0" w:rsidR="29BA9DD9" w:rsidRDefault="29BA9DD9" w:rsidP="6DCD70E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17852A" w14:textId="59EE2D65" w:rsidR="29BA9DD9" w:rsidRDefault="6DCD70E3" w:rsidP="6DCD70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Технологии организации образования в рамках реализации программы </w:t>
      </w:r>
    </w:p>
    <w:tbl>
      <w:tblPr>
        <w:tblStyle w:val="a6"/>
        <w:tblW w:w="10435" w:type="dxa"/>
        <w:tblLayout w:type="fixed"/>
        <w:tblLook w:val="06A0" w:firstRow="1" w:lastRow="0" w:firstColumn="1" w:lastColumn="0" w:noHBand="1" w:noVBand="1"/>
      </w:tblPr>
      <w:tblGrid>
        <w:gridCol w:w="4215"/>
        <w:gridCol w:w="6220"/>
      </w:tblGrid>
      <w:tr w:rsidR="29BA9DD9" w14:paraId="00BB6CA4" w14:textId="77777777" w:rsidTr="6DCD70E3">
        <w:tc>
          <w:tcPr>
            <w:tcW w:w="4215" w:type="dxa"/>
          </w:tcPr>
          <w:p w14:paraId="2ECEBABF" w14:textId="7FB82399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Технология </w:t>
            </w:r>
          </w:p>
        </w:tc>
        <w:tc>
          <w:tcPr>
            <w:tcW w:w="6220" w:type="dxa"/>
          </w:tcPr>
          <w:p w14:paraId="68AA3151" w14:textId="4FC74062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Описание </w:t>
            </w:r>
          </w:p>
        </w:tc>
      </w:tr>
      <w:tr w:rsidR="29BA9DD9" w14:paraId="16DCB415" w14:textId="77777777" w:rsidTr="6DCD70E3">
        <w:tc>
          <w:tcPr>
            <w:tcW w:w="4215" w:type="dxa"/>
          </w:tcPr>
          <w:p w14:paraId="2EEB7CEC" w14:textId="5D52671D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Здоровьесберегающие</w:t>
            </w:r>
            <w:proofErr w:type="spellEnd"/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220" w:type="dxa"/>
          </w:tcPr>
          <w:p w14:paraId="23455291" w14:textId="5612139E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гимнастика, релаксация, двигательная терапия, гимнастика для глаз.</w:t>
            </w:r>
          </w:p>
        </w:tc>
      </w:tr>
      <w:tr w:rsidR="29BA9DD9" w14:paraId="47829CA4" w14:textId="77777777" w:rsidTr="6DCD70E3">
        <w:tc>
          <w:tcPr>
            <w:tcW w:w="4215" w:type="dxa"/>
          </w:tcPr>
          <w:p w14:paraId="5376B4BE" w14:textId="17864B7E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Личностно-ориентированные</w:t>
            </w:r>
          </w:p>
        </w:tc>
        <w:tc>
          <w:tcPr>
            <w:tcW w:w="6220" w:type="dxa"/>
          </w:tcPr>
          <w:p w14:paraId="0C5E76F9" w14:textId="75A98A43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Образно-ролевые игры, эксперименты</w:t>
            </w:r>
          </w:p>
        </w:tc>
      </w:tr>
      <w:tr w:rsidR="29BA9DD9" w14:paraId="7229F147" w14:textId="77777777" w:rsidTr="6DCD70E3">
        <w:tc>
          <w:tcPr>
            <w:tcW w:w="4215" w:type="dxa"/>
          </w:tcPr>
          <w:p w14:paraId="7BC86349" w14:textId="382026B2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Игровая технология</w:t>
            </w:r>
          </w:p>
        </w:tc>
        <w:tc>
          <w:tcPr>
            <w:tcW w:w="6220" w:type="dxa"/>
          </w:tcPr>
          <w:p w14:paraId="4F221D71" w14:textId="2D97B8C2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Печатно-настольные игры, театральные игры.</w:t>
            </w:r>
          </w:p>
        </w:tc>
      </w:tr>
      <w:tr w:rsidR="29BA9DD9" w14:paraId="03AB7C6C" w14:textId="77777777" w:rsidTr="6DCD70E3">
        <w:tc>
          <w:tcPr>
            <w:tcW w:w="4215" w:type="dxa"/>
          </w:tcPr>
          <w:p w14:paraId="2A01DCB4" w14:textId="6D2E76B1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Исследовательской деятельности</w:t>
            </w:r>
          </w:p>
          <w:p w14:paraId="4181EDEB" w14:textId="05D0C1EB" w:rsidR="29BA9DD9" w:rsidRDefault="29BA9DD9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14:paraId="29096650" w14:textId="66A63D6D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опыты, дидактические игры, наблюдение</w:t>
            </w:r>
          </w:p>
        </w:tc>
      </w:tr>
      <w:tr w:rsidR="29BA9DD9" w14:paraId="56F8A652" w14:textId="77777777" w:rsidTr="6DCD70E3">
        <w:tc>
          <w:tcPr>
            <w:tcW w:w="4215" w:type="dxa"/>
          </w:tcPr>
          <w:p w14:paraId="0D7A3EBA" w14:textId="4C476230" w:rsidR="29BA9DD9" w:rsidRDefault="6DCD70E3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Информационно-коммуникативные</w:t>
            </w:r>
          </w:p>
          <w:p w14:paraId="0AAE111B" w14:textId="7AF4BB41" w:rsidR="29BA9DD9" w:rsidRDefault="29BA9DD9" w:rsidP="6DCD70E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0" w:type="dxa"/>
          </w:tcPr>
          <w:p w14:paraId="1F32E838" w14:textId="0301418C" w:rsidR="29BA9DD9" w:rsidRDefault="6DCD70E3" w:rsidP="6DCD7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мультимедийные презентации, говорящие словари, ИКТ оборудование</w:t>
            </w:r>
          </w:p>
        </w:tc>
      </w:tr>
    </w:tbl>
    <w:p w14:paraId="18F45F11" w14:textId="0C04C0DF" w:rsidR="00E7448A" w:rsidRDefault="6DCD70E3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6DCD70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</w:p>
    <w:p w14:paraId="767BE25F" w14:textId="1DC5E676" w:rsidR="00E7448A" w:rsidRDefault="064246B2" w:rsidP="064246B2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 Взаимодействие с семьями воспитанников </w:t>
      </w:r>
    </w:p>
    <w:tbl>
      <w:tblPr>
        <w:tblStyle w:val="a6"/>
        <w:tblW w:w="10415" w:type="dxa"/>
        <w:tblLayout w:type="fixed"/>
        <w:tblLook w:val="06A0" w:firstRow="1" w:lastRow="0" w:firstColumn="1" w:lastColumn="0" w:noHBand="1" w:noVBand="1"/>
      </w:tblPr>
      <w:tblGrid>
        <w:gridCol w:w="3675"/>
        <w:gridCol w:w="2880"/>
        <w:gridCol w:w="3860"/>
      </w:tblGrid>
      <w:tr w:rsidR="29BA9DD9" w14:paraId="44CC74B1" w14:textId="77777777" w:rsidTr="6DCD70E3">
        <w:tc>
          <w:tcPr>
            <w:tcW w:w="3675" w:type="dxa"/>
          </w:tcPr>
          <w:p w14:paraId="1553D68A" w14:textId="43D825D2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880" w:type="dxa"/>
          </w:tcPr>
          <w:p w14:paraId="17621959" w14:textId="125AD5FD" w:rsidR="29BA9DD9" w:rsidRDefault="6DCD70E3" w:rsidP="6DCD70E3">
            <w:pPr>
              <w:pStyle w:val="a4"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3860" w:type="dxa"/>
          </w:tcPr>
          <w:p w14:paraId="54DC05B6" w14:textId="1C0F4DA4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29BA9DD9" w14:paraId="444322A6" w14:textId="77777777" w:rsidTr="6DCD70E3">
        <w:tc>
          <w:tcPr>
            <w:tcW w:w="3675" w:type="dxa"/>
          </w:tcPr>
          <w:p w14:paraId="5D547067" w14:textId="04BB0E94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880" w:type="dxa"/>
          </w:tcPr>
          <w:p w14:paraId="63541ED5" w14:textId="24A6FD8C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860" w:type="dxa"/>
          </w:tcPr>
          <w:p w14:paraId="68587EAC" w14:textId="44BAC14A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29BA9DD9" w14:paraId="2393DD46" w14:textId="77777777" w:rsidTr="6DCD70E3">
        <w:tc>
          <w:tcPr>
            <w:tcW w:w="3675" w:type="dxa"/>
          </w:tcPr>
          <w:p w14:paraId="5E7C33AB" w14:textId="7CBEF60F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Стенд «Знай и береги природу»</w:t>
            </w:r>
          </w:p>
        </w:tc>
        <w:tc>
          <w:tcPr>
            <w:tcW w:w="2880" w:type="dxa"/>
          </w:tcPr>
          <w:p w14:paraId="559049C7" w14:textId="69F02BBF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F3B9C8A" w14:textId="66099933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Конец августа </w:t>
            </w:r>
          </w:p>
        </w:tc>
      </w:tr>
      <w:tr w:rsidR="29BA9DD9" w14:paraId="3DB0DCB5" w14:textId="77777777" w:rsidTr="6DCD70E3">
        <w:tc>
          <w:tcPr>
            <w:tcW w:w="3675" w:type="dxa"/>
          </w:tcPr>
          <w:p w14:paraId="2B18F564" w14:textId="3EA91D75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детских работ: «Дары осени»</w:t>
            </w:r>
          </w:p>
        </w:tc>
        <w:tc>
          <w:tcPr>
            <w:tcW w:w="2880" w:type="dxa"/>
          </w:tcPr>
          <w:p w14:paraId="48F0D75A" w14:textId="079C62C5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7583FCA" w14:textId="330868D9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29BA9DD9" w14:paraId="783555CC" w14:textId="77777777" w:rsidTr="6DCD70E3">
        <w:tc>
          <w:tcPr>
            <w:tcW w:w="3675" w:type="dxa"/>
          </w:tcPr>
          <w:p w14:paraId="6A3C4ADD" w14:textId="38B276BB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14:paraId="1371988A" w14:textId="34603341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«Экологическое воспитание дошкольников»</w:t>
            </w:r>
          </w:p>
          <w:p w14:paraId="6190F95C" w14:textId="727ED431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201E6A8E" w14:textId="39639C6E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8AF9093" w14:textId="2BBA58B0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29BA9DD9" w14:paraId="060BC388" w14:textId="77777777" w:rsidTr="6DCD70E3">
        <w:tc>
          <w:tcPr>
            <w:tcW w:w="3675" w:type="dxa"/>
          </w:tcPr>
          <w:p w14:paraId="374746D6" w14:textId="02E4824B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«Помоги птицам!»</w:t>
            </w:r>
          </w:p>
          <w:p w14:paraId="595BF52F" w14:textId="34964C95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кормушек.</w:t>
            </w:r>
          </w:p>
          <w:p w14:paraId="514A91F4" w14:textId="62088571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DD274E7" w14:textId="327158A0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1E3245D" w14:textId="4040F14A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29BA9DD9" w14:paraId="51F0F75F" w14:textId="77777777" w:rsidTr="6DCD70E3">
        <w:tc>
          <w:tcPr>
            <w:tcW w:w="3675" w:type="dxa"/>
          </w:tcPr>
          <w:p w14:paraId="272ED101" w14:textId="4D6AAC73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Природоохранная акция:</w:t>
            </w:r>
          </w:p>
          <w:p w14:paraId="464391FD" w14:textId="1620438C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«Сохраним елочку – красавицу!»</w:t>
            </w:r>
          </w:p>
          <w:p w14:paraId="267C9FF5" w14:textId="263072AD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0E8A84F" w14:textId="42CE2F77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Воспитатель, старший воспитатель</w:t>
            </w:r>
          </w:p>
        </w:tc>
        <w:tc>
          <w:tcPr>
            <w:tcW w:w="3860" w:type="dxa"/>
          </w:tcPr>
          <w:p w14:paraId="28B9089D" w14:textId="3B05FCDD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29BA9DD9" w14:paraId="006B3BB0" w14:textId="77777777" w:rsidTr="6DCD70E3">
        <w:tc>
          <w:tcPr>
            <w:tcW w:w="3675" w:type="dxa"/>
          </w:tcPr>
          <w:p w14:paraId="5BDEC997" w14:textId="03CF5351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14:paraId="44775C96" w14:textId="3FEED3D0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«Зимние травмы»</w:t>
            </w:r>
          </w:p>
          <w:p w14:paraId="3D27E5AB" w14:textId="1749B303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76BCFBC6" w14:textId="18FD2341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FCF0689" w14:textId="41CC0A49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29BA9DD9" w14:paraId="195FE029" w14:textId="77777777" w:rsidTr="6DCD70E3">
        <w:tc>
          <w:tcPr>
            <w:tcW w:w="3675" w:type="dxa"/>
          </w:tcPr>
          <w:p w14:paraId="5E5ED3E9" w14:textId="184B8F96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 «В царстве лекарственных растений».</w:t>
            </w:r>
          </w:p>
          <w:p w14:paraId="4130F229" w14:textId="1DA52474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Фитонцидо</w:t>
            </w:r>
            <w:proofErr w:type="spellEnd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-терапия.</w:t>
            </w:r>
          </w:p>
          <w:p w14:paraId="5746900A" w14:textId="48B7CB75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0AFD3394" w14:textId="1820FAAC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49DB0DD5" w14:textId="4F6D5D5D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29BA9DD9" w14:paraId="6524C3D3" w14:textId="77777777" w:rsidTr="6DCD70E3">
        <w:tc>
          <w:tcPr>
            <w:tcW w:w="3675" w:type="dxa"/>
          </w:tcPr>
          <w:p w14:paraId="48E3A994" w14:textId="2DE2FEFB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</w:t>
            </w:r>
          </w:p>
          <w:p w14:paraId="217AC843" w14:textId="1E5B3BFF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у детей любви к природе!»</w:t>
            </w:r>
          </w:p>
          <w:p w14:paraId="3AC3F612" w14:textId="2F043723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E4A4325" w14:textId="2E6C9C54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08E3AA45" w14:textId="721FEB29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29BA9DD9" w14:paraId="4F8A10E9" w14:textId="77777777" w:rsidTr="6DCD70E3">
        <w:tc>
          <w:tcPr>
            <w:tcW w:w="3675" w:type="dxa"/>
          </w:tcPr>
          <w:p w14:paraId="23423CE5" w14:textId="3E9C476D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работ:</w:t>
            </w:r>
          </w:p>
          <w:p w14:paraId="6A9954D2" w14:textId="6BB211E3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«Весна – красна!»</w:t>
            </w:r>
          </w:p>
          <w:p w14:paraId="28C2C8F4" w14:textId="2CC44768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3E1BC7D6" w14:textId="6A6FB84B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860" w:type="dxa"/>
          </w:tcPr>
          <w:p w14:paraId="2E41BFFA" w14:textId="36FE9B6D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</w:tbl>
    <w:p w14:paraId="41BDC637" w14:textId="14F5B84C" w:rsidR="00E7448A" w:rsidRDefault="00E7448A" w:rsidP="6DCD70E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6342A" w14:textId="16425C35" w:rsidR="00E7448A" w:rsidRDefault="064246B2" w:rsidP="064246B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Организационный момент </w:t>
      </w:r>
    </w:p>
    <w:p w14:paraId="3891630B" w14:textId="58824FE0" w:rsidR="00E7448A" w:rsidRDefault="6DCD70E3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14:paraId="3DBFC5E8" w14:textId="36419C20" w:rsidR="00C71A57" w:rsidRPr="005D512C" w:rsidRDefault="064246B2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 Материально-техническое обеспечение реализации программы </w:t>
      </w:r>
    </w:p>
    <w:tbl>
      <w:tblPr>
        <w:tblStyle w:val="a6"/>
        <w:tblW w:w="10525" w:type="dxa"/>
        <w:tblLayout w:type="fixed"/>
        <w:tblLook w:val="06A0" w:firstRow="1" w:lastRow="0" w:firstColumn="1" w:lastColumn="0" w:noHBand="1" w:noVBand="1"/>
      </w:tblPr>
      <w:tblGrid>
        <w:gridCol w:w="3405"/>
        <w:gridCol w:w="7120"/>
      </w:tblGrid>
      <w:tr w:rsidR="29BA9DD9" w14:paraId="6601B071" w14:textId="77777777" w:rsidTr="6DCD70E3">
        <w:tc>
          <w:tcPr>
            <w:tcW w:w="3405" w:type="dxa"/>
          </w:tcPr>
          <w:p w14:paraId="51E44D15" w14:textId="54EED658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Уголок природы </w:t>
            </w:r>
          </w:p>
        </w:tc>
        <w:tc>
          <w:tcPr>
            <w:tcW w:w="7120" w:type="dxa"/>
          </w:tcPr>
          <w:p w14:paraId="7C1500BF" w14:textId="65830C7C" w:rsidR="29BA9DD9" w:rsidRDefault="6DCD70E3" w:rsidP="6DCD70E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Предметы ухода за комнатными растениями </w:t>
            </w:r>
          </w:p>
          <w:p w14:paraId="36497F4D" w14:textId="77F60405" w:rsidR="29BA9DD9" w:rsidRDefault="6DCD70E3" w:rsidP="6DCD70E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Оборудования </w:t>
            </w:r>
            <w:proofErr w:type="spellStart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эксперементирования</w:t>
            </w:r>
            <w:proofErr w:type="spellEnd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37C3C7A" w14:textId="2FABC8EC" w:rsidR="29BA9DD9" w:rsidRDefault="6DCD70E3" w:rsidP="6DCD70E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Приборы (лупа, весы, часы, и т.д.)</w:t>
            </w:r>
          </w:p>
          <w:p w14:paraId="7BEBBC5E" w14:textId="16D65BA3" w:rsidR="29BA9DD9" w:rsidRDefault="6DCD70E3" w:rsidP="6DCD70E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для исследования </w:t>
            </w:r>
          </w:p>
          <w:p w14:paraId="2D51FD53" w14:textId="12B654EF" w:rsidR="29BA9DD9" w:rsidRDefault="6DCD70E3" w:rsidP="6DCD70E3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для ознакомления с их свойствами (сыпучие, твёрдые, жидкие и </w:t>
            </w:r>
            <w:proofErr w:type="spellStart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29BA9DD9" w14:paraId="4F80F8D0" w14:textId="77777777" w:rsidTr="6DCD70E3">
        <w:tc>
          <w:tcPr>
            <w:tcW w:w="3405" w:type="dxa"/>
          </w:tcPr>
          <w:p w14:paraId="6ADCC988" w14:textId="6FB5F280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Участок </w:t>
            </w:r>
          </w:p>
        </w:tc>
        <w:tc>
          <w:tcPr>
            <w:tcW w:w="7120" w:type="dxa"/>
          </w:tcPr>
          <w:p w14:paraId="13E3D54C" w14:textId="7F2396D9" w:rsidR="29BA9DD9" w:rsidRDefault="6DCD70E3" w:rsidP="6DCD70E3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Песочный дворик </w:t>
            </w:r>
          </w:p>
          <w:p w14:paraId="4D08D528" w14:textId="1482670E" w:rsidR="29BA9DD9" w:rsidRDefault="6DCD70E3" w:rsidP="6DCD70E3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</w:t>
            </w:r>
          </w:p>
          <w:p w14:paraId="456E7B5C" w14:textId="4FE4A0FF" w:rsidR="29BA9DD9" w:rsidRDefault="6DCD70E3" w:rsidP="6DCD70E3">
            <w:pPr>
              <w:pStyle w:val="a4"/>
              <w:numPr>
                <w:ilvl w:val="1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Деревья и кустарники</w:t>
            </w:r>
          </w:p>
        </w:tc>
      </w:tr>
      <w:tr w:rsidR="29BA9DD9" w14:paraId="6BEF7785" w14:textId="77777777" w:rsidTr="6DCD70E3">
        <w:tc>
          <w:tcPr>
            <w:tcW w:w="3405" w:type="dxa"/>
          </w:tcPr>
          <w:p w14:paraId="6764C091" w14:textId="46AB1137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Огород </w:t>
            </w:r>
          </w:p>
        </w:tc>
        <w:tc>
          <w:tcPr>
            <w:tcW w:w="7120" w:type="dxa"/>
          </w:tcPr>
          <w:p w14:paraId="6F3AEE5D" w14:textId="682A0226" w:rsidR="29BA9DD9" w:rsidRDefault="6DCD70E3" w:rsidP="6DCD70E3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Овощные культуры </w:t>
            </w:r>
          </w:p>
          <w:p w14:paraId="31091881" w14:textId="20DBC15A" w:rsidR="29BA9DD9" w:rsidRDefault="6DCD70E3" w:rsidP="6DCD70E3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Уголок поля </w:t>
            </w:r>
          </w:p>
          <w:p w14:paraId="1E587879" w14:textId="3E622C1A" w:rsidR="29BA9DD9" w:rsidRDefault="6DCD70E3" w:rsidP="6DCD70E3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Уголок сада </w:t>
            </w:r>
          </w:p>
        </w:tc>
      </w:tr>
    </w:tbl>
    <w:p w14:paraId="3E2CF9CA" w14:textId="22A36264" w:rsidR="00792D20" w:rsidRPr="005D512C" w:rsidRDefault="00792D20" w:rsidP="6DCD70E3">
      <w:pPr>
        <w:pStyle w:val="a4"/>
        <w:spacing w:line="240" w:lineRule="auto"/>
        <w:ind w:left="-11"/>
        <w:rPr>
          <w:rFonts w:ascii="Times New Roman" w:eastAsia="Times New Roman" w:hAnsi="Times New Roman" w:cs="Times New Roman"/>
          <w:sz w:val="28"/>
          <w:szCs w:val="28"/>
        </w:rPr>
      </w:pPr>
    </w:p>
    <w:p w14:paraId="2C4D56C7" w14:textId="02EF5690" w:rsidR="29BA9DD9" w:rsidRDefault="29BA9DD9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0DBEF49" w14:textId="23708458" w:rsidR="29BA9DD9" w:rsidRDefault="064246B2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>3.2 Проектирование образовательного процесса</w:t>
      </w:r>
      <w:r w:rsidRPr="0642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E4B5B7" w14:textId="77777777" w:rsidR="00600C12" w:rsidRPr="005D512C" w:rsidRDefault="00600C12" w:rsidP="6DCD70E3">
      <w:pPr>
        <w:pStyle w:val="a4"/>
        <w:spacing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345" w:type="dxa"/>
        <w:tblLayout w:type="fixed"/>
        <w:tblLook w:val="06A0" w:firstRow="1" w:lastRow="0" w:firstColumn="1" w:lastColumn="0" w:noHBand="1" w:noVBand="1"/>
      </w:tblPr>
      <w:tblGrid>
        <w:gridCol w:w="3495"/>
        <w:gridCol w:w="5850"/>
      </w:tblGrid>
      <w:tr w:rsidR="29BA9DD9" w14:paraId="75DDDEE7" w14:textId="77777777" w:rsidTr="6DCD70E3">
        <w:tc>
          <w:tcPr>
            <w:tcW w:w="3495" w:type="dxa"/>
          </w:tcPr>
          <w:p w14:paraId="6FFC07EB" w14:textId="5F5A97F5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5850" w:type="dxa"/>
          </w:tcPr>
          <w:p w14:paraId="17494389" w14:textId="437DFA97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занятий </w:t>
            </w:r>
          </w:p>
        </w:tc>
      </w:tr>
      <w:tr w:rsidR="29BA9DD9" w14:paraId="6F97A109" w14:textId="77777777" w:rsidTr="6DCD70E3">
        <w:tc>
          <w:tcPr>
            <w:tcW w:w="3495" w:type="dxa"/>
          </w:tcPr>
          <w:p w14:paraId="30A2EE89" w14:textId="5C40CEE3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5850" w:type="dxa"/>
          </w:tcPr>
          <w:p w14:paraId="27FA35C6" w14:textId="01CBE08D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5DEB8894" w14:textId="77777777" w:rsidTr="6DCD70E3">
        <w:tc>
          <w:tcPr>
            <w:tcW w:w="3495" w:type="dxa"/>
          </w:tcPr>
          <w:p w14:paraId="4F23A8EB" w14:textId="5B6BF53C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850" w:type="dxa"/>
          </w:tcPr>
          <w:p w14:paraId="6897E51B" w14:textId="5F13788E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10D469FC" w14:textId="77777777" w:rsidTr="6DCD70E3">
        <w:tc>
          <w:tcPr>
            <w:tcW w:w="3495" w:type="dxa"/>
          </w:tcPr>
          <w:p w14:paraId="4E551C7D" w14:textId="534F5922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850" w:type="dxa"/>
          </w:tcPr>
          <w:p w14:paraId="129F2C49" w14:textId="7366E7D2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784821E7" w14:textId="77777777" w:rsidTr="6DCD70E3">
        <w:tc>
          <w:tcPr>
            <w:tcW w:w="3495" w:type="dxa"/>
          </w:tcPr>
          <w:p w14:paraId="5F4BB6FA" w14:textId="0D4B1BF4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850" w:type="dxa"/>
          </w:tcPr>
          <w:p w14:paraId="5E571D3A" w14:textId="6CA1566E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29BA9DD9" w14:paraId="10135606" w14:textId="77777777" w:rsidTr="6DCD70E3">
        <w:tc>
          <w:tcPr>
            <w:tcW w:w="3495" w:type="dxa"/>
          </w:tcPr>
          <w:p w14:paraId="26FEFB14" w14:textId="4EE96A81" w:rsidR="29BA9DD9" w:rsidRDefault="6DCD70E3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DCD70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5850" w:type="dxa"/>
          </w:tcPr>
          <w:p w14:paraId="7BD83F0B" w14:textId="68FED732" w:rsidR="29BA9DD9" w:rsidRDefault="29BA9DD9" w:rsidP="6DCD70E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7A9D2A6" w14:textId="6347C7F0" w:rsidR="002911E4" w:rsidRDefault="6DCD70E3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3660A6A" w14:textId="551FF6D7" w:rsidR="002911E4" w:rsidRDefault="6DCD70E3" w:rsidP="6DCD70E3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Структура занятий </w:t>
      </w:r>
    </w:p>
    <w:p w14:paraId="455690B4" w14:textId="6C263FB6" w:rsidR="002911E4" w:rsidRDefault="6DCD70E3" w:rsidP="6DCD70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Беседа </w:t>
      </w:r>
    </w:p>
    <w:p w14:paraId="55E85E6E" w14:textId="14AA45AF" w:rsidR="002911E4" w:rsidRDefault="6DCD70E3" w:rsidP="6DCD70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Просматривание изображений </w:t>
      </w:r>
    </w:p>
    <w:p w14:paraId="17D74662" w14:textId="4DF2A9F9" w:rsidR="002911E4" w:rsidRDefault="6DCD70E3" w:rsidP="6DCD70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Разыгрывание ситуации</w:t>
      </w:r>
    </w:p>
    <w:p w14:paraId="5A4DE3B3" w14:textId="1D9AD62F" w:rsidR="002911E4" w:rsidRDefault="6DCD70E3" w:rsidP="6DCD70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14:paraId="562E217B" w14:textId="51CD68E7" w:rsidR="002911E4" w:rsidRDefault="6DCD70E3" w:rsidP="6DCD70E3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Обсуждение результата</w:t>
      </w:r>
    </w:p>
    <w:p w14:paraId="600EF871" w14:textId="37084A1C" w:rsidR="6DCD70E3" w:rsidRDefault="6DCD70E3" w:rsidP="6DCD70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623ADF" w14:textId="41EA47C9" w:rsidR="002911E4" w:rsidRDefault="6DCD70E3" w:rsidP="6DCD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>Календарно - тематическое планирование группы “Колокольчик”</w:t>
      </w:r>
    </w:p>
    <w:p w14:paraId="1A0B94F4" w14:textId="1A6BE0E8" w:rsidR="6DCD70E3" w:rsidRDefault="6DCD70E3" w:rsidP="6DCD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5412DB" w14:textId="57FF44C0" w:rsidR="002911E4" w:rsidRDefault="064246B2" w:rsidP="6DCD70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мероприятия в рамках программы </w:t>
      </w:r>
    </w:p>
    <w:tbl>
      <w:tblPr>
        <w:tblStyle w:val="a6"/>
        <w:tblW w:w="0" w:type="auto"/>
        <w:tblLayout w:type="fixed"/>
        <w:tblLook w:val="06A0" w:firstRow="1" w:lastRow="0" w:firstColumn="1" w:lastColumn="0" w:noHBand="1" w:noVBand="1"/>
      </w:tblPr>
      <w:tblGrid>
        <w:gridCol w:w="3585"/>
        <w:gridCol w:w="6615"/>
      </w:tblGrid>
      <w:tr w:rsidR="064246B2" w14:paraId="4125F04B" w14:textId="77777777" w:rsidTr="064246B2">
        <w:tc>
          <w:tcPr>
            <w:tcW w:w="3585" w:type="dxa"/>
          </w:tcPr>
          <w:p w14:paraId="76D4B747" w14:textId="001F04E5" w:rsidR="064246B2" w:rsidRDefault="064246B2" w:rsidP="064246B2">
            <w:pPr>
              <w:spacing w:after="200" w:line="276" w:lineRule="auto"/>
              <w:ind w:left="720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064246B2">
              <w:rPr>
                <w:rFonts w:ascii="Segoe UI" w:eastAsia="Segoe UI" w:hAnsi="Segoe UI" w:cs="Segoe UI"/>
                <w:b/>
                <w:bCs/>
                <w:color w:val="000000" w:themeColor="text1"/>
                <w:sz w:val="28"/>
                <w:szCs w:val="28"/>
              </w:rPr>
              <w:t xml:space="preserve">Месяц </w:t>
            </w:r>
          </w:p>
        </w:tc>
        <w:tc>
          <w:tcPr>
            <w:tcW w:w="6615" w:type="dxa"/>
          </w:tcPr>
          <w:p w14:paraId="0433706A" w14:textId="13585009" w:rsidR="064246B2" w:rsidRDefault="064246B2" w:rsidP="064246B2">
            <w:pPr>
              <w:spacing w:after="200" w:line="276" w:lineRule="auto"/>
              <w:ind w:left="720"/>
              <w:rPr>
                <w:rFonts w:ascii="Segoe UI" w:eastAsia="Segoe UI" w:hAnsi="Segoe UI" w:cs="Segoe UI"/>
                <w:color w:val="000000" w:themeColor="text1"/>
                <w:sz w:val="28"/>
                <w:szCs w:val="28"/>
              </w:rPr>
            </w:pPr>
            <w:r w:rsidRPr="064246B2">
              <w:rPr>
                <w:rFonts w:ascii="Segoe UI" w:eastAsia="Segoe UI" w:hAnsi="Segoe UI" w:cs="Segoe UI"/>
                <w:b/>
                <w:bCs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</w:tr>
      <w:tr w:rsidR="064246B2" w14:paraId="35721E2F" w14:textId="77777777" w:rsidTr="064246B2">
        <w:tc>
          <w:tcPr>
            <w:tcW w:w="3585" w:type="dxa"/>
          </w:tcPr>
          <w:p w14:paraId="436DCA32" w14:textId="3F09B873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6615" w:type="dxa"/>
          </w:tcPr>
          <w:p w14:paraId="1D1852D8" w14:textId="64489DB3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знаний (Досуг-развлечение)</w:t>
            </w:r>
          </w:p>
        </w:tc>
      </w:tr>
      <w:tr w:rsidR="064246B2" w14:paraId="152551C3" w14:textId="77777777" w:rsidTr="064246B2">
        <w:tc>
          <w:tcPr>
            <w:tcW w:w="3585" w:type="dxa"/>
          </w:tcPr>
          <w:p w14:paraId="4FD2510B" w14:textId="468F6F90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6615" w:type="dxa"/>
          </w:tcPr>
          <w:p w14:paraId="50C93BB2" w14:textId="2A739919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пожилого человека (концерт)</w:t>
            </w:r>
          </w:p>
        </w:tc>
      </w:tr>
      <w:tr w:rsidR="064246B2" w14:paraId="0AAD8956" w14:textId="77777777" w:rsidTr="064246B2">
        <w:tc>
          <w:tcPr>
            <w:tcW w:w="3585" w:type="dxa"/>
          </w:tcPr>
          <w:p w14:paraId="3338E92F" w14:textId="125A6489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6615" w:type="dxa"/>
          </w:tcPr>
          <w:p w14:paraId="1DD692BC" w14:textId="7E03A8DA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народного единства (Фотоконкурс)</w:t>
            </w:r>
          </w:p>
        </w:tc>
      </w:tr>
      <w:tr w:rsidR="064246B2" w14:paraId="1366C11A" w14:textId="77777777" w:rsidTr="064246B2">
        <w:tc>
          <w:tcPr>
            <w:tcW w:w="3585" w:type="dxa"/>
          </w:tcPr>
          <w:p w14:paraId="6A22FE0E" w14:textId="7244A0E2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6615" w:type="dxa"/>
          </w:tcPr>
          <w:p w14:paraId="02D3BBFD" w14:textId="750984AC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РФ (Беседа)</w:t>
            </w:r>
          </w:p>
        </w:tc>
      </w:tr>
      <w:tr w:rsidR="064246B2" w14:paraId="1B76B706" w14:textId="77777777" w:rsidTr="064246B2">
        <w:tc>
          <w:tcPr>
            <w:tcW w:w="3585" w:type="dxa"/>
          </w:tcPr>
          <w:p w14:paraId="5AB19EB9" w14:textId="267164D3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6615" w:type="dxa"/>
          </w:tcPr>
          <w:p w14:paraId="2CB3C823" w14:textId="37D1208C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«спасибо»</w:t>
            </w:r>
          </w:p>
        </w:tc>
      </w:tr>
      <w:tr w:rsidR="064246B2" w14:paraId="49196582" w14:textId="77777777" w:rsidTr="064246B2">
        <w:tc>
          <w:tcPr>
            <w:tcW w:w="3585" w:type="dxa"/>
          </w:tcPr>
          <w:p w14:paraId="735039A1" w14:textId="2D8CECE7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6615" w:type="dxa"/>
          </w:tcPr>
          <w:p w14:paraId="041159C4" w14:textId="3D592089" w:rsidR="064246B2" w:rsidRDefault="064246B2" w:rsidP="064246B2">
            <w:pPr>
              <w:spacing w:after="200" w:line="276" w:lineRule="auto"/>
              <w:ind w:left="70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«Служу Отечеству»</w:t>
            </w:r>
          </w:p>
        </w:tc>
      </w:tr>
      <w:tr w:rsidR="064246B2" w14:paraId="1D539B9F" w14:textId="77777777" w:rsidTr="064246B2">
        <w:tc>
          <w:tcPr>
            <w:tcW w:w="3585" w:type="dxa"/>
          </w:tcPr>
          <w:p w14:paraId="4D141B04" w14:textId="15F460D1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6615" w:type="dxa"/>
          </w:tcPr>
          <w:p w14:paraId="1EEB3A3F" w14:textId="3FC85864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«Подарок к 8 марта»</w:t>
            </w:r>
          </w:p>
        </w:tc>
      </w:tr>
      <w:tr w:rsidR="064246B2" w14:paraId="6E787F74" w14:textId="77777777" w:rsidTr="064246B2">
        <w:tc>
          <w:tcPr>
            <w:tcW w:w="3585" w:type="dxa"/>
          </w:tcPr>
          <w:p w14:paraId="61A003B2" w14:textId="31931E9E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6615" w:type="dxa"/>
          </w:tcPr>
          <w:p w14:paraId="4786BA17" w14:textId="171A08AA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День смеха (Праздник -развлечение)</w:t>
            </w:r>
          </w:p>
        </w:tc>
      </w:tr>
      <w:tr w:rsidR="064246B2" w14:paraId="00B180E8" w14:textId="77777777" w:rsidTr="064246B2">
        <w:tc>
          <w:tcPr>
            <w:tcW w:w="3585" w:type="dxa"/>
          </w:tcPr>
          <w:p w14:paraId="7094B1F1" w14:textId="3D5FBF49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6615" w:type="dxa"/>
          </w:tcPr>
          <w:p w14:paraId="2043C0D3" w14:textId="6B6B9577" w:rsidR="064246B2" w:rsidRDefault="064246B2" w:rsidP="064246B2">
            <w:pPr>
              <w:spacing w:after="200" w:line="276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64246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«Встречаем праздник-Первомай»</w:t>
            </w:r>
          </w:p>
        </w:tc>
      </w:tr>
    </w:tbl>
    <w:p w14:paraId="6128AE80" w14:textId="15B35B85" w:rsidR="064246B2" w:rsidRDefault="064246B2" w:rsidP="0642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715962" w14:textId="29E9A24F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83692BE" w14:textId="5586DA85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BB8F965" w14:textId="77777777" w:rsidR="0031754C" w:rsidRDefault="0031754C" w:rsidP="0031754C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E9D33E" w14:textId="75AA2777" w:rsidR="0031754C" w:rsidRPr="0031754C" w:rsidRDefault="0031754C" w:rsidP="0031754C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54C"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Перспективный план образовательной деятельности</w:t>
      </w:r>
    </w:p>
    <w:p w14:paraId="245998F0" w14:textId="0551BDCE" w:rsidR="0031754C" w:rsidRDefault="0031754C" w:rsidP="0031754C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754C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средняя группа</w:t>
      </w:r>
    </w:p>
    <w:p w14:paraId="2BEB449B" w14:textId="77777777" w:rsidR="0031754C" w:rsidRPr="0031754C" w:rsidRDefault="0031754C" w:rsidP="0031754C">
      <w:pPr>
        <w:pStyle w:val="a4"/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6C503" w14:textId="77777777" w:rsidR="0031754C" w:rsidRPr="0031754C" w:rsidRDefault="0031754C" w:rsidP="0031754C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1034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1"/>
        <w:gridCol w:w="3397"/>
        <w:gridCol w:w="4391"/>
      </w:tblGrid>
      <w:tr w:rsidR="0031754C" w:rsidRPr="0031754C" w14:paraId="09BBBE24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D6D0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ead20225e839fa4f60ecd7af00c2b67c272e3e67"/>
            <w:bookmarkEnd w:id="0"/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B16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372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</w:tr>
      <w:tr w:rsidR="0031754C" w:rsidRPr="0031754C" w14:paraId="20523203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13B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31754C" w:rsidRPr="0031754C" w14:paraId="3163D57D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5663A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F6DF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 на участке осенью»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ADE6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 осенних садовых цветах: отличие по внешнему виду.</w:t>
            </w:r>
          </w:p>
          <w:p w14:paraId="65E39D7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детей о садовых работах осенью.</w:t>
            </w:r>
          </w:p>
          <w:p w14:paraId="681CBBF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 словами, означающими названия садовых цветов.</w:t>
            </w:r>
          </w:p>
        </w:tc>
      </w:tr>
      <w:tr w:rsidR="0031754C" w:rsidRPr="0031754C" w14:paraId="6B47F4E2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DF52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2E8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нам осень подарила»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1929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детей об овощах и фруктах.</w:t>
            </w:r>
          </w:p>
          <w:p w14:paraId="3A212CC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об уходе за овощами.</w:t>
            </w:r>
          </w:p>
          <w:p w14:paraId="25C0AA0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трудолюбие. Активизировать словарь детей словами, обозначающими овощи и трудовые действия.</w:t>
            </w:r>
          </w:p>
        </w:tc>
      </w:tr>
      <w:tr w:rsidR="0031754C" w:rsidRPr="0031754C" w14:paraId="55959257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653B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6E4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грибами мы пойдем.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D46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детей о грибах. Познакомить с ядовитыми грибами (мухомор и поганка). Развить познавательную активность. Активизировать словарь детей: съедобные и несъедобные грибы.</w:t>
            </w:r>
          </w:p>
        </w:tc>
      </w:tr>
      <w:tr w:rsidR="0031754C" w:rsidRPr="0031754C" w14:paraId="76934CF1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F77C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2EC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Развлечение:</w:t>
            </w:r>
          </w:p>
          <w:p w14:paraId="3AF892B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 нам осень пришла!»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E9F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детей радостное настроение, закрепить полученные знания о сезонных изменениях осенью.</w:t>
            </w:r>
          </w:p>
          <w:p w14:paraId="491AC23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желание играть в подвижные и дидактические игры.</w:t>
            </w:r>
          </w:p>
          <w:p w14:paraId="2299851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осенняя пора, красиво.</w:t>
            </w:r>
          </w:p>
        </w:tc>
      </w:tr>
      <w:tr w:rsidR="0031754C" w:rsidRPr="0031754C" w14:paraId="5481E24E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C35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31754C" w:rsidRPr="0031754C" w14:paraId="50542F8D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3B44A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8283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«Сколько знаю я дождей»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B9BB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способности детей наблюдать сезонные явления и их изменения.</w:t>
            </w:r>
          </w:p>
          <w:p w14:paraId="4DC0F41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выделять характерные признаки осеннего и летнего дождя.</w:t>
            </w:r>
          </w:p>
          <w:p w14:paraId="7E6052C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моросит, мелкий, холодный.</w:t>
            </w:r>
          </w:p>
        </w:tc>
      </w:tr>
      <w:tr w:rsidR="0031754C" w:rsidRPr="0031754C" w14:paraId="7DC362F8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01EC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A26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«Домашние животные»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652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14:paraId="5584411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названия детенышей домашних животных.</w:t>
            </w:r>
          </w:p>
          <w:p w14:paraId="4DC0EFF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домашние, ухаживать.</w:t>
            </w:r>
          </w:p>
        </w:tc>
      </w:tr>
      <w:tr w:rsidR="0031754C" w:rsidRPr="0031754C" w14:paraId="7DC9CD80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8CEC9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D74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звери к зиме готовятся!»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911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разновидностях подготовке диких животных к зиме (меняет шубку, делает запасы).</w:t>
            </w:r>
          </w:p>
          <w:p w14:paraId="40CAB75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названия и характерные признаки диких животных, их среду обитания.</w:t>
            </w:r>
          </w:p>
          <w:p w14:paraId="3BE93CA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лисенок, бельчонок, зайчонок, медвежонок, волчонок.</w:t>
            </w:r>
          </w:p>
        </w:tc>
      </w:tr>
      <w:tr w:rsidR="0031754C" w:rsidRPr="0031754C" w14:paraId="7EF03FD4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DB617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5D4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Развлечение:</w:t>
            </w:r>
          </w:p>
          <w:p w14:paraId="09CB681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«К нам гости пришли»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B31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детей радостное настроение, закрепить полученные знания о диких и домашних животных, их среде обитания.</w:t>
            </w:r>
          </w:p>
          <w:p w14:paraId="41373B7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желание играть в подвижные и дидактические игры.</w:t>
            </w:r>
          </w:p>
        </w:tc>
      </w:tr>
      <w:tr w:rsidR="0031754C" w:rsidRPr="0031754C" w14:paraId="29F79B4D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A9C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31754C" w:rsidRPr="0031754C" w14:paraId="1301718A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A88D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D8F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«Осеннее дерево»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AD72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осенним деревом – рябиной.</w:t>
            </w:r>
          </w:p>
          <w:p w14:paraId="6EBD4DE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умения детей наблюдать явления природы, анализировать и делать выводы о некоторых взаимосвязях и закономерностях.</w:t>
            </w:r>
          </w:p>
          <w:p w14:paraId="6F61B8F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рябина красная, гроздь, ягоды.</w:t>
            </w:r>
          </w:p>
        </w:tc>
      </w:tr>
      <w:tr w:rsidR="0031754C" w:rsidRPr="0031754C" w14:paraId="522B1A2A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6937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31A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«Перелетные птицы»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FC93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обобщению представлений о птицах в осенний период: собираются в стаи, улетают на юг.</w:t>
            </w:r>
          </w:p>
          <w:p w14:paraId="00D7B60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 и наблюдательность у детей.</w:t>
            </w:r>
          </w:p>
          <w:p w14:paraId="6E6FCD7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перелетные, юг.</w:t>
            </w:r>
          </w:p>
        </w:tc>
      </w:tr>
      <w:tr w:rsidR="0031754C" w:rsidRPr="0031754C" w14:paraId="144304A6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95E6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6DD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Воробьишка</w:t>
            </w:r>
            <w:proofErr w:type="spellEnd"/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064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детей с зимующими птицами: воробьи.</w:t>
            </w:r>
          </w:p>
          <w:p w14:paraId="0A04B3D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с детьми, как изменения в природе повлияли на жизнь воробья.</w:t>
            </w:r>
          </w:p>
          <w:p w14:paraId="7174433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интерес к наблюдениям за птицами.</w:t>
            </w: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Активизировать словарь детей: зимующие, перелетные.</w:t>
            </w:r>
          </w:p>
        </w:tc>
      </w:tr>
      <w:tr w:rsidR="0031754C" w:rsidRPr="0031754C" w14:paraId="14C4CF98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175D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3A6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Развлечение: «Синичкин праздник»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D5A2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положительные эмоции. Закрепить полученные знания о перелетных птицах.</w:t>
            </w:r>
          </w:p>
          <w:p w14:paraId="1688CCC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желание по-доброму относиться к живой природе.</w:t>
            </w:r>
          </w:p>
          <w:p w14:paraId="1923FD9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интерес и желание играть в подвижные и дидактические игры.</w:t>
            </w:r>
          </w:p>
        </w:tc>
      </w:tr>
      <w:tr w:rsidR="0031754C" w:rsidRPr="0031754C" w14:paraId="4982E030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BB1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31754C" w:rsidRPr="0031754C" w14:paraId="3C56CDD7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6210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1C45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«Снежинка»</w:t>
            </w:r>
          </w:p>
          <w:p w14:paraId="0497521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430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знания о снежинке.</w:t>
            </w:r>
          </w:p>
          <w:p w14:paraId="3BFCFA4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способности наблюдать сезонные явления и их изменения, внимания и памяти.</w:t>
            </w:r>
          </w:p>
          <w:p w14:paraId="731A443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видеть красоту природы.</w:t>
            </w:r>
          </w:p>
          <w:p w14:paraId="51B8DF2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первый снег, снежинка.</w:t>
            </w:r>
          </w:p>
        </w:tc>
      </w:tr>
      <w:tr w:rsidR="0031754C" w:rsidRPr="0031754C" w14:paraId="0C71ACF3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7AAF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73A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«Волшебная льдинка»</w:t>
            </w:r>
          </w:p>
          <w:p w14:paraId="0B2F8C9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065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понятием – лёд.</w:t>
            </w:r>
          </w:p>
          <w:p w14:paraId="2C298D3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интерес к определения свойств льда с помощью опытов.</w:t>
            </w:r>
          </w:p>
          <w:p w14:paraId="511A985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осторожность на льду.</w:t>
            </w:r>
          </w:p>
          <w:p w14:paraId="0453585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опасный, холодный лед.</w:t>
            </w:r>
          </w:p>
        </w:tc>
      </w:tr>
      <w:tr w:rsidR="0031754C" w:rsidRPr="0031754C" w14:paraId="61EED700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8C7F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89A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«Зимняя красавица - ель»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8BC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Приобщить к желанию наслаждаться запахом хвойного дерева.</w:t>
            </w:r>
          </w:p>
          <w:p w14:paraId="6CB29E5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развитию умения называть характерные особенности строения ели, признаки, отличающие ее от других деревьев.</w:t>
            </w:r>
          </w:p>
          <w:p w14:paraId="1B715C0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Формированию умения видеть отличие игрушечной ели от настоящей.</w:t>
            </w:r>
          </w:p>
          <w:p w14:paraId="66E44C1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бережное и заботливое отношение к живой природе.</w:t>
            </w:r>
          </w:p>
          <w:p w14:paraId="5F47D62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красавица, зеленая.</w:t>
            </w:r>
          </w:p>
        </w:tc>
      </w:tr>
      <w:tr w:rsidR="0031754C" w:rsidRPr="0031754C" w14:paraId="3D29A6FE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167C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A53B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3D9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 детей радостное настроение, ощущение праздника. Продолжать воспитывать бережное отношение к деревьям на примере ели, доброжелательное отношение к сверстникам.</w:t>
            </w:r>
          </w:p>
        </w:tc>
      </w:tr>
      <w:tr w:rsidR="0031754C" w:rsidRPr="0031754C" w14:paraId="2948B0D3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82FA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Январь</w:t>
            </w:r>
          </w:p>
        </w:tc>
      </w:tr>
      <w:tr w:rsidR="0031754C" w:rsidRPr="0031754C" w14:paraId="0F5DF685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4700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AC4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птиц зимой»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30F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рассматривать птиц, различать их по размеру, окраске оперения, издаваемым звукам. Познакомить с их названиями, жизненными трудностями зимой.</w:t>
            </w:r>
          </w:p>
          <w:p w14:paraId="4360A7E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подкармливать их, делать кормушки.</w:t>
            </w:r>
          </w:p>
          <w:p w14:paraId="6E174FD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зимующие, холодно, голодно.</w:t>
            </w:r>
          </w:p>
        </w:tc>
      </w:tr>
      <w:tr w:rsidR="0031754C" w:rsidRPr="0031754C" w14:paraId="2535CB9B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0DE1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481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«Мороз – удивительный художник»</w:t>
            </w:r>
          </w:p>
          <w:p w14:paraId="5A1705B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B8A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Вызывать у детей интерес к зимним явлениям природы.</w:t>
            </w:r>
          </w:p>
          <w:p w14:paraId="5AB3F9C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зрительную наблюдательность, способность замечать необычное в окружающем мире и желание отразить увиденное в своем творчестве.</w:t>
            </w:r>
          </w:p>
          <w:p w14:paraId="4582FA5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воображение и творчество.</w:t>
            </w:r>
          </w:p>
          <w:p w14:paraId="4CCB101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морозные узоры.</w:t>
            </w:r>
          </w:p>
        </w:tc>
      </w:tr>
      <w:tr w:rsidR="0031754C" w:rsidRPr="0031754C" w14:paraId="4B19E456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AD16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EC2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</w:t>
            </w:r>
            <w:proofErr w:type="spellEnd"/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Беседа о жизни животных зимой в лесу «Зимовье диких зверей»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434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Обобщить знания о том, как проводят зиму звери, чем питаются, как приспособились. Закрепить знания с помощью моделей. Развивать доказательную речь. Воспитывать интерес к повадкам зверей.</w:t>
            </w:r>
          </w:p>
        </w:tc>
      </w:tr>
      <w:tr w:rsidR="0031754C" w:rsidRPr="0031754C" w14:paraId="057E519E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B46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692B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 беседа о зимних явлениях в неживой природе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387E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Продолжать знакомить с зимними явлениями в неживой природе</w:t>
            </w:r>
          </w:p>
          <w:p w14:paraId="491F14A9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(гололед, снегопад, сугробы);</w:t>
            </w:r>
          </w:p>
          <w:p w14:paraId="48687DE5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 новыми понятиями:</w:t>
            </w:r>
          </w:p>
          <w:p w14:paraId="6BB2A69C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«метель», «вьюга», «оттепель».</w:t>
            </w:r>
          </w:p>
          <w:p w14:paraId="3FAEA881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Формировать представления о том, что жизнь зимой продолжается,</w:t>
            </w:r>
          </w:p>
          <w:p w14:paraId="2A834431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закрепить знания о способах приспособления растений и животных к зиме.</w:t>
            </w:r>
          </w:p>
          <w:p w14:paraId="08DBD1CA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Развивать наблюдательность и умение делать элементарные</w:t>
            </w:r>
          </w:p>
          <w:p w14:paraId="740BD885" w14:textId="77777777" w:rsidR="0031754C" w:rsidRPr="0031754C" w:rsidRDefault="0031754C" w:rsidP="0031754C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обобщения.</w:t>
            </w:r>
          </w:p>
        </w:tc>
      </w:tr>
      <w:tr w:rsidR="0031754C" w:rsidRPr="0031754C" w14:paraId="5F40D4CE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D21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31754C" w:rsidRPr="0031754C" w14:paraId="56F3D40E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0BBA0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CC5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«Выращиваем лук на окошке»</w:t>
            </w:r>
          </w:p>
          <w:p w14:paraId="529D9F3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B02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Вызывать интерес к выращиванию огорода на окошке.</w:t>
            </w:r>
          </w:p>
          <w:p w14:paraId="105C2BC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желание наблюдать за изменениями в луковицах.</w:t>
            </w:r>
          </w:p>
          <w:p w14:paraId="3B08047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создавать ситуацию опыта.</w:t>
            </w:r>
          </w:p>
          <w:p w14:paraId="3DA082F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свойстве лука и его пользе для человека зимой.</w:t>
            </w:r>
          </w:p>
          <w:p w14:paraId="51CD95A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полезный, горький.</w:t>
            </w:r>
          </w:p>
        </w:tc>
      </w:tr>
      <w:tr w:rsidR="0031754C" w:rsidRPr="0031754C" w14:paraId="64ACEEE1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FE7E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06B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Комнатные растения.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2CE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сравнивать 2 комнатных растения (бальзамин и фикус), находить сходства и различия.</w:t>
            </w:r>
          </w:p>
          <w:p w14:paraId="450FDAB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понятие, что растения выделяют кислород, которым мы дышим.</w:t>
            </w:r>
          </w:p>
          <w:p w14:paraId="0C46398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и желание за ними ухаживать.</w:t>
            </w:r>
          </w:p>
          <w:p w14:paraId="7D19DFD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комнатные, протирать, поливать.</w:t>
            </w:r>
          </w:p>
        </w:tc>
      </w:tr>
      <w:tr w:rsidR="0031754C" w:rsidRPr="0031754C" w14:paraId="66B1A852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1B5B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684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«Полезные витамины»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8F73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том, что в весеннее время особенно полезны витаминная пища (зеленый лук и др.) и солнце.</w:t>
            </w:r>
          </w:p>
          <w:p w14:paraId="1870B70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умения заботиться о своем здоровье.  Воспитывать чувства заботы о больном товарище.</w:t>
            </w:r>
          </w:p>
          <w:p w14:paraId="372A23F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здоровый, больной.</w:t>
            </w:r>
          </w:p>
        </w:tc>
      </w:tr>
      <w:tr w:rsidR="0031754C" w:rsidRPr="0031754C" w14:paraId="6F88AC29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2E7A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CC3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Развлечение: «Путешествие по зимнему лесу»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632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знания о лесных обитателях.</w:t>
            </w:r>
          </w:p>
          <w:p w14:paraId="3A29C57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представления о последовательности событий в жизни лесных зверей. 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</w:tc>
      </w:tr>
      <w:tr w:rsidR="0031754C" w:rsidRPr="0031754C" w14:paraId="115EA0D7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837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31754C" w:rsidRPr="0031754C" w14:paraId="7CA59B08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1BB0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290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четвероногие друзья – собака»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946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  <w:p w14:paraId="23A418F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осторожное обращение с бездомными животными, опасно для жизни.</w:t>
            </w:r>
          </w:p>
          <w:p w14:paraId="695F009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бездомная, укусит.</w:t>
            </w:r>
          </w:p>
        </w:tc>
      </w:tr>
      <w:tr w:rsidR="0031754C" w:rsidRPr="0031754C" w14:paraId="17383E26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725F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991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 прилетели»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63C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первыми перелетными птицами – грачами. Способствовать обобщению представлений об изменениях их поведения – греются на солнце, на деревьях, чирикают, гнездуются, выводят птенцов.</w:t>
            </w:r>
          </w:p>
          <w:p w14:paraId="63B6255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любознательность, желание заботиться о птицах.</w:t>
            </w:r>
          </w:p>
          <w:p w14:paraId="5DC2DA2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перелетные, чирикают.</w:t>
            </w:r>
          </w:p>
        </w:tc>
      </w:tr>
      <w:tr w:rsidR="0031754C" w:rsidRPr="0031754C" w14:paraId="366958E0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F6D1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A6E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«Сосульки».</w:t>
            </w:r>
          </w:p>
          <w:p w14:paraId="79A9239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Звенит капель.</w:t>
            </w:r>
          </w:p>
          <w:p w14:paraId="68C6533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EB7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понятием – капель.</w:t>
            </w:r>
          </w:p>
          <w:p w14:paraId="491CA5F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наблюдать явления природы: сосульками.</w:t>
            </w:r>
          </w:p>
          <w:p w14:paraId="6B18EDD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осторожность и опасность около домов.</w:t>
            </w: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Активизировать словарь детей: холодная, белая, капель.</w:t>
            </w:r>
          </w:p>
        </w:tc>
      </w:tr>
      <w:tr w:rsidR="0031754C" w:rsidRPr="0031754C" w14:paraId="7B0EC103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36850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7DD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«Айболит проверяет здоровье детей» </w:t>
            </w:r>
          </w:p>
          <w:p w14:paraId="32FA2EA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8875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понимание ценности здоровья, формировать желание не болеть, укреплять здоровье, особенно весной с помощью пищи, богатой витаминами. Упражнять в различии плодов моркови, свеклы, лука – репки, лимона по названиям и характерным особенностям. Развивать речь детей.</w:t>
            </w:r>
          </w:p>
        </w:tc>
      </w:tr>
      <w:tr w:rsidR="0031754C" w:rsidRPr="0031754C" w14:paraId="6E3F5483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F83C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31754C" w:rsidRPr="0031754C" w14:paraId="1D9F2673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2306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60F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 нам весна шагает быстрыми шагами»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B282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запоминать названия весенних месяцев.</w:t>
            </w:r>
          </w:p>
          <w:p w14:paraId="7F9C14F1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представления об изменениях, происходящих весной в природе. Развивать навыки элементарной исследовательской деятельности, логическое мышление.</w:t>
            </w:r>
          </w:p>
          <w:p w14:paraId="21DC5B1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весенняя, греет.</w:t>
            </w:r>
          </w:p>
        </w:tc>
      </w:tr>
      <w:tr w:rsidR="0031754C" w:rsidRPr="0031754C" w14:paraId="13C1AD49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B9E1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1DE1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«Первые цветы в природе»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84E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Побуждать детей радоваться первым весенним цветам – подснежникам.</w:t>
            </w:r>
          </w:p>
          <w:p w14:paraId="62117C9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их с названиями, с особенностями строения.</w:t>
            </w:r>
          </w:p>
          <w:p w14:paraId="53E6918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интерес и любознательность.</w:t>
            </w:r>
          </w:p>
          <w:p w14:paraId="4F693FC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подснежники, нежные.</w:t>
            </w:r>
          </w:p>
        </w:tc>
      </w:tr>
      <w:tr w:rsidR="0031754C" w:rsidRPr="0031754C" w14:paraId="2C2C371F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8F22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CB50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«Водичка – водичка»</w:t>
            </w:r>
          </w:p>
          <w:p w14:paraId="6D390DA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CB5A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свойствами и пользой воды для человека.</w:t>
            </w:r>
          </w:p>
          <w:p w14:paraId="08618B55" w14:textId="77777777" w:rsidR="0031754C" w:rsidRPr="0031754C" w:rsidRDefault="0031754C" w:rsidP="0031754C">
            <w:pPr>
              <w:spacing w:line="360" w:lineRule="auto"/>
              <w:ind w:right="-2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делать несложные выводы и проводить простой опыт по очистке грязной воды.</w:t>
            </w:r>
          </w:p>
          <w:p w14:paraId="212AF02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значение грязной и чистой воды.</w:t>
            </w:r>
          </w:p>
          <w:p w14:paraId="074CE65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 грязная, чистая.</w:t>
            </w:r>
          </w:p>
        </w:tc>
      </w:tr>
      <w:tr w:rsidR="0031754C" w:rsidRPr="0031754C" w14:paraId="5751C848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729C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960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</w:t>
            </w:r>
          </w:p>
          <w:p w14:paraId="0121403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«Русская березка»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99D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у детей о русской березе.</w:t>
            </w:r>
          </w:p>
          <w:p w14:paraId="4C7F530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знания об охране природы.</w:t>
            </w:r>
          </w:p>
          <w:p w14:paraId="4BA1000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интерес и бережное отношение к природе.</w:t>
            </w:r>
          </w:p>
          <w:p w14:paraId="7A8B914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красивая, белоствольная.</w:t>
            </w:r>
          </w:p>
        </w:tc>
      </w:tr>
      <w:tr w:rsidR="0031754C" w:rsidRPr="0031754C" w14:paraId="1C9FC9E6" w14:textId="77777777" w:rsidTr="007F1F00">
        <w:trPr>
          <w:trHeight w:val="140"/>
          <w:jc w:val="center"/>
        </w:trPr>
        <w:tc>
          <w:tcPr>
            <w:tcW w:w="10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D4A7E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31754C" w:rsidRPr="0031754C" w14:paraId="5BBE1DAC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1356D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B6B4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«Солнышко на травке»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F34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знания детьми о солнце, весенних изменениях в природе.</w:t>
            </w:r>
          </w:p>
          <w:p w14:paraId="4517FA5B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описывать свойства солнца, подбирать прилагательные. Продолжать вызывать у детей интерес к явлениям неживой природы.</w:t>
            </w:r>
          </w:p>
          <w:p w14:paraId="43EC4FCC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солнышко, теплая погода.</w:t>
            </w:r>
          </w:p>
        </w:tc>
      </w:tr>
      <w:tr w:rsidR="0031754C" w:rsidRPr="0031754C" w14:paraId="748B38A5" w14:textId="77777777" w:rsidTr="007F1F00">
        <w:trPr>
          <w:trHeight w:val="14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4426" w14:textId="77777777" w:rsidR="0031754C" w:rsidRPr="0031754C" w:rsidRDefault="0031754C" w:rsidP="0031754C">
            <w:pPr>
              <w:spacing w:line="360" w:lineRule="auto"/>
              <w:ind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3887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облака, дождь, гроза?»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5AE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Дать понятие об испарении воды, образовании облаков.</w:t>
            </w:r>
          </w:p>
          <w:p w14:paraId="34310AD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явлением весной – грозой в доступной форме.</w:t>
            </w:r>
          </w:p>
          <w:p w14:paraId="58789E8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правилами поведения во время грозы.</w:t>
            </w:r>
          </w:p>
          <w:p w14:paraId="2667BB5A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страшно, испугались.</w:t>
            </w:r>
          </w:p>
        </w:tc>
      </w:tr>
      <w:tr w:rsidR="0031754C" w:rsidRPr="0031754C" w14:paraId="5D6C96AA" w14:textId="77777777" w:rsidTr="007F1F00">
        <w:trPr>
          <w:trHeight w:val="1980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00B0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C2566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«Божья коровка»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7C24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внимательно относиться к окружающему миру. Воспитывать интерес к насекомым.</w:t>
            </w:r>
          </w:p>
          <w:p w14:paraId="051E52DD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Уточнить представления о внешних особенностях, названиях и среде обитания насекомых.</w:t>
            </w:r>
          </w:p>
          <w:p w14:paraId="775D9D68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детей: летают, жужжат.</w:t>
            </w:r>
          </w:p>
        </w:tc>
      </w:tr>
      <w:tr w:rsidR="0031754C" w:rsidRPr="0031754C" w14:paraId="1787FDB7" w14:textId="77777777" w:rsidTr="007F1F00">
        <w:trPr>
          <w:trHeight w:val="547"/>
          <w:jc w:val="center"/>
        </w:trPr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E993" w14:textId="77777777" w:rsidR="0031754C" w:rsidRPr="0031754C" w:rsidRDefault="0031754C" w:rsidP="0031754C">
            <w:pPr>
              <w:spacing w:line="36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982DF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развлечение:</w:t>
            </w:r>
          </w:p>
          <w:p w14:paraId="711E7003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мире природы»</w:t>
            </w:r>
          </w:p>
        </w:tc>
        <w:tc>
          <w:tcPr>
            <w:tcW w:w="4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C1C79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 детей настроение праздника.</w:t>
            </w:r>
          </w:p>
          <w:p w14:paraId="469D31B0" w14:textId="77777777" w:rsidR="0031754C" w:rsidRPr="0031754C" w:rsidRDefault="0031754C" w:rsidP="0031754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17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положительные эмоции к окружающему нас миру, к природе и всему живому.</w:t>
            </w:r>
          </w:p>
        </w:tc>
      </w:tr>
    </w:tbl>
    <w:p w14:paraId="012C834D" w14:textId="35AE1A68" w:rsidR="002911E4" w:rsidRDefault="002911E4" w:rsidP="0031754C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368A5008" w14:textId="64ABE6B2" w:rsidR="0031754C" w:rsidRDefault="0031754C" w:rsidP="6DCD70E3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E3912" w14:textId="77777777" w:rsidR="0031754C" w:rsidRDefault="0031754C" w:rsidP="6DCD70E3">
      <w:pPr>
        <w:pStyle w:val="a4"/>
        <w:spacing w:after="0" w:line="240" w:lineRule="auto"/>
        <w:ind w:left="0" w:hanging="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0C8335" w14:textId="50A53CDC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6C29930" w14:textId="22F4AFC4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4723F529" w14:textId="20FC169C" w:rsidR="002911E4" w:rsidRDefault="064246B2" w:rsidP="064246B2">
      <w:p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6424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3.3 Межведомственные взаимодействия </w:t>
      </w:r>
    </w:p>
    <w:p w14:paraId="46F41127" w14:textId="177C87C8" w:rsidR="002911E4" w:rsidRDefault="064246B2" w:rsidP="064246B2">
      <w:pPr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Программа предусматривает взаимодействие с Центром дополнительного образования детей, с Домом культуры им. Ленина</w:t>
      </w:r>
    </w:p>
    <w:p w14:paraId="463E06CC" w14:textId="387A79C5" w:rsidR="002911E4" w:rsidRDefault="064246B2" w:rsidP="064246B2">
      <w:pPr>
        <w:spacing w:after="0" w:line="240" w:lineRule="auto"/>
        <w:jc w:val="both"/>
        <w:rPr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sz w:val="28"/>
          <w:szCs w:val="28"/>
        </w:rPr>
        <w:t>3.4</w:t>
      </w:r>
      <w:r w:rsidRPr="064246B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64246B2">
        <w:rPr>
          <w:rFonts w:ascii="Segoe UI" w:eastAsia="Segoe UI" w:hAnsi="Segoe UI" w:cs="Segoe UI"/>
          <w:b/>
          <w:bCs/>
          <w:color w:val="000000" w:themeColor="text1"/>
          <w:sz w:val="28"/>
          <w:szCs w:val="28"/>
        </w:rPr>
        <w:t>Кадровое обеспечение программы предусматривает:</w:t>
      </w:r>
    </w:p>
    <w:p w14:paraId="6696BE53" w14:textId="2F368B15" w:rsidR="002911E4" w:rsidRDefault="6DCD70E3" w:rsidP="6DCD70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Реализацию образовательной программы педагогом, обладающего основными компетенциями в организации мероприятий, направленных на укрепление здоровья учащихся и их физическое развитие;</w:t>
      </w:r>
    </w:p>
    <w:p w14:paraId="5AFAFCA1" w14:textId="2F531CF0" w:rsidR="002911E4" w:rsidRDefault="6DCD70E3" w:rsidP="6DCD70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различных видов деятельности и общения учащихся;</w:t>
      </w:r>
    </w:p>
    <w:p w14:paraId="2CD37A75" w14:textId="6FD0C848" w:rsidR="002911E4" w:rsidRDefault="6DCD70E3" w:rsidP="6DCD70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образовательной деятельности по реализации образовательной программы;</w:t>
      </w:r>
    </w:p>
    <w:p w14:paraId="2A129BDD" w14:textId="4E3959BA" w:rsidR="002911E4" w:rsidRDefault="6DCD70E3" w:rsidP="6DCD70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Осуществлении взаимодействия с родителями (законными представителями) учащихся и работниками образовательного учреждения;</w:t>
      </w:r>
    </w:p>
    <w:p w14:paraId="6134EF9C" w14:textId="6FEA094E" w:rsidR="002911E4" w:rsidRDefault="6DCD70E3" w:rsidP="6DCD70E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Организации методического обеспечения </w:t>
      </w:r>
      <w:proofErr w:type="spellStart"/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владении информационно-коммуникационными технологиями и умением применять их в </w:t>
      </w:r>
      <w:proofErr w:type="spellStart"/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-образовательном процессе.</w:t>
      </w:r>
    </w:p>
    <w:p w14:paraId="5028004C" w14:textId="3A7FF167" w:rsidR="002911E4" w:rsidRDefault="064246B2" w:rsidP="0642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64246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3.5 Педагогическая диагностика</w:t>
      </w:r>
      <w:r w:rsidRPr="064246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рамках программы осуществляется педагогами 2 раза в год: начальное обследование и итоговое обследование.</w:t>
      </w:r>
    </w:p>
    <w:p w14:paraId="075CCB70" w14:textId="4E77EBBC" w:rsidR="002911E4" w:rsidRDefault="6DCD70E3" w:rsidP="6DCD7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направлена на оценку индивидуального развития детей, по результатам которой можно оценить эффективность педагогических действий с целью их дальнейшего планирования.</w:t>
      </w:r>
    </w:p>
    <w:p w14:paraId="230414DF" w14:textId="267D7C66" w:rsidR="002911E4" w:rsidRDefault="6DCD70E3" w:rsidP="6DCD70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Методики педагогической диагностики:</w:t>
      </w:r>
    </w:p>
    <w:p w14:paraId="0A53FE26" w14:textId="4A2C20EA" w:rsidR="002911E4" w:rsidRDefault="6DCD70E3" w:rsidP="6DCD70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Изучение продуктов детского творчества </w:t>
      </w:r>
    </w:p>
    <w:p w14:paraId="1DB5B917" w14:textId="4D7EE1F9" w:rsidR="002911E4" w:rsidRDefault="6DCD70E3" w:rsidP="6DCD70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Наблюдение за воспитанниками в процессе совместной деятельности </w:t>
      </w:r>
    </w:p>
    <w:p w14:paraId="3CDBD4A3" w14:textId="78EFDF33" w:rsidR="002911E4" w:rsidRDefault="6DCD70E3" w:rsidP="6DCD70E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 по темам программы.</w:t>
      </w:r>
    </w:p>
    <w:p w14:paraId="5B3EAE38" w14:textId="531AA7F0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534EADD1" w14:textId="6F4F748B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27BAA190" w14:textId="59D8A0D3" w:rsidR="002911E4" w:rsidRDefault="002911E4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8"/>
        </w:rPr>
      </w:pPr>
    </w:p>
    <w:p w14:paraId="19219836" w14:textId="6D0D066A" w:rsidR="002911E4" w:rsidRDefault="6DCD70E3" w:rsidP="6DCD70E3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CD70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96FEF7D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4DBDC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9D0D3C" w14:textId="77777777" w:rsidR="002911E4" w:rsidRDefault="002911E4" w:rsidP="00EB6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31BE67" w14:textId="1DB65E26" w:rsidR="005D512C" w:rsidRPr="005D512C" w:rsidRDefault="005D512C" w:rsidP="39D65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6FEB5B0" w14:textId="77777777" w:rsidR="008F4652" w:rsidRPr="005D512C" w:rsidRDefault="008F4652" w:rsidP="00EB6BAB">
      <w:pPr>
        <w:spacing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4652" w:rsidRPr="005D512C" w:rsidSect="001F77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16" w:bottom="1440" w:left="5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A245" w14:textId="77777777" w:rsidR="0057019E" w:rsidRDefault="0057019E" w:rsidP="004870CE">
      <w:pPr>
        <w:spacing w:after="0" w:line="240" w:lineRule="auto"/>
      </w:pPr>
      <w:r>
        <w:separator/>
      </w:r>
    </w:p>
  </w:endnote>
  <w:endnote w:type="continuationSeparator" w:id="0">
    <w:p w14:paraId="7EC0EC41" w14:textId="77777777" w:rsidR="0057019E" w:rsidRDefault="0057019E" w:rsidP="0048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8141"/>
      <w:docPartObj>
        <w:docPartGallery w:val="Page Numbers (Bottom of Page)"/>
        <w:docPartUnique/>
      </w:docPartObj>
    </w:sdtPr>
    <w:sdtEndPr/>
    <w:sdtContent>
      <w:p w14:paraId="415384D1" w14:textId="38BFCFAB" w:rsidR="00F4299F" w:rsidRDefault="003D35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4C">
          <w:rPr>
            <w:noProof/>
          </w:rPr>
          <w:t>20</w:t>
        </w:r>
        <w:r>
          <w:fldChar w:fldCharType="end"/>
        </w:r>
      </w:p>
    </w:sdtContent>
  </w:sdt>
  <w:p w14:paraId="30D7AA69" w14:textId="77777777" w:rsidR="00F4299F" w:rsidRDefault="00F4299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27F3DE62" w14:textId="77777777" w:rsidTr="39D65056">
      <w:tc>
        <w:tcPr>
          <w:tcW w:w="2250" w:type="dxa"/>
        </w:tcPr>
        <w:p w14:paraId="54172FAA" w14:textId="602BE927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535491E4" w14:textId="24DBA56E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64F1DCA0" w14:textId="4377A270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3AF1C7CC" w14:textId="4874AADE" w:rsidR="39D65056" w:rsidRDefault="39D65056" w:rsidP="39D650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608F" w14:textId="77777777" w:rsidR="0057019E" w:rsidRDefault="0057019E" w:rsidP="004870CE">
      <w:pPr>
        <w:spacing w:after="0" w:line="240" w:lineRule="auto"/>
      </w:pPr>
      <w:r>
        <w:separator/>
      </w:r>
    </w:p>
  </w:footnote>
  <w:footnote w:type="continuationSeparator" w:id="0">
    <w:p w14:paraId="77891DD0" w14:textId="77777777" w:rsidR="0057019E" w:rsidRDefault="0057019E" w:rsidP="0048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38D2EF7E" w14:textId="77777777" w:rsidTr="39D65056">
      <w:tc>
        <w:tcPr>
          <w:tcW w:w="2250" w:type="dxa"/>
        </w:tcPr>
        <w:p w14:paraId="078C655F" w14:textId="40F787FF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5F3515B0" w14:textId="5024E992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2CB563B6" w14:textId="16EFA039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03AE4187" w14:textId="4880BAC3" w:rsidR="39D65056" w:rsidRDefault="39D65056" w:rsidP="39D650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50"/>
      <w:gridCol w:w="2250"/>
      <w:gridCol w:w="2250"/>
    </w:tblGrid>
    <w:tr w:rsidR="39D65056" w14:paraId="733DB6C7" w14:textId="77777777" w:rsidTr="39D65056">
      <w:tc>
        <w:tcPr>
          <w:tcW w:w="2250" w:type="dxa"/>
        </w:tcPr>
        <w:p w14:paraId="754C0FBC" w14:textId="45AF0488" w:rsidR="39D65056" w:rsidRDefault="39D65056" w:rsidP="39D65056">
          <w:pPr>
            <w:pStyle w:val="a7"/>
            <w:ind w:left="-115"/>
          </w:pPr>
        </w:p>
      </w:tc>
      <w:tc>
        <w:tcPr>
          <w:tcW w:w="2250" w:type="dxa"/>
        </w:tcPr>
        <w:p w14:paraId="465A6644" w14:textId="21F7FA8D" w:rsidR="39D65056" w:rsidRDefault="39D65056" w:rsidP="39D65056">
          <w:pPr>
            <w:pStyle w:val="a7"/>
            <w:jc w:val="center"/>
          </w:pPr>
        </w:p>
      </w:tc>
      <w:tc>
        <w:tcPr>
          <w:tcW w:w="2250" w:type="dxa"/>
        </w:tcPr>
        <w:p w14:paraId="7F82305A" w14:textId="5BFE7BAE" w:rsidR="39D65056" w:rsidRDefault="39D65056" w:rsidP="39D65056">
          <w:pPr>
            <w:pStyle w:val="a7"/>
            <w:ind w:right="-115"/>
            <w:jc w:val="right"/>
          </w:pPr>
        </w:p>
      </w:tc>
    </w:tr>
  </w:tbl>
  <w:p w14:paraId="6BC258AA" w14:textId="31EE6B7E" w:rsidR="39D65056" w:rsidRDefault="39D65056" w:rsidP="39D650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7D"/>
    <w:multiLevelType w:val="hybridMultilevel"/>
    <w:tmpl w:val="F6664508"/>
    <w:lvl w:ilvl="0" w:tplc="BA584D7E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33D0"/>
    <w:multiLevelType w:val="hybridMultilevel"/>
    <w:tmpl w:val="E60292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CD87C01"/>
    <w:multiLevelType w:val="multilevel"/>
    <w:tmpl w:val="A766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17954"/>
    <w:multiLevelType w:val="hybridMultilevel"/>
    <w:tmpl w:val="97F2A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C33A5"/>
    <w:multiLevelType w:val="hybridMultilevel"/>
    <w:tmpl w:val="1A50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B54637"/>
    <w:multiLevelType w:val="multilevel"/>
    <w:tmpl w:val="E600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9B5F7B"/>
    <w:multiLevelType w:val="hybridMultilevel"/>
    <w:tmpl w:val="5BD2EC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50592"/>
    <w:multiLevelType w:val="hybridMultilevel"/>
    <w:tmpl w:val="FFFFFFFF"/>
    <w:lvl w:ilvl="0" w:tplc="070E0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7CF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BDC03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8D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4E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B8B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AE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A7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6A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85AE2"/>
    <w:multiLevelType w:val="hybridMultilevel"/>
    <w:tmpl w:val="B6CA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36F4D"/>
    <w:multiLevelType w:val="multilevel"/>
    <w:tmpl w:val="6AC0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F5FBA"/>
    <w:multiLevelType w:val="hybridMultilevel"/>
    <w:tmpl w:val="FFFFFFFF"/>
    <w:lvl w:ilvl="0" w:tplc="7B1C6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45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A30E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67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82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29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07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CE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01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CED1A"/>
    <w:multiLevelType w:val="hybridMultilevel"/>
    <w:tmpl w:val="FFFFFFFF"/>
    <w:lvl w:ilvl="0" w:tplc="B3ECE4E2">
      <w:start w:val="1"/>
      <w:numFmt w:val="decimal"/>
      <w:lvlText w:val="%1."/>
      <w:lvlJc w:val="left"/>
      <w:pPr>
        <w:ind w:left="720" w:hanging="360"/>
      </w:pPr>
    </w:lvl>
    <w:lvl w:ilvl="1" w:tplc="4F54E40E">
      <w:start w:val="1"/>
      <w:numFmt w:val="lowerLetter"/>
      <w:lvlText w:val="%2."/>
      <w:lvlJc w:val="left"/>
      <w:pPr>
        <w:ind w:left="1440" w:hanging="360"/>
      </w:pPr>
    </w:lvl>
    <w:lvl w:ilvl="2" w:tplc="B066E552">
      <w:start w:val="1"/>
      <w:numFmt w:val="lowerRoman"/>
      <w:lvlText w:val="%3."/>
      <w:lvlJc w:val="right"/>
      <w:pPr>
        <w:ind w:left="2160" w:hanging="180"/>
      </w:pPr>
    </w:lvl>
    <w:lvl w:ilvl="3" w:tplc="34727A42">
      <w:start w:val="1"/>
      <w:numFmt w:val="decimal"/>
      <w:lvlText w:val="%4."/>
      <w:lvlJc w:val="left"/>
      <w:pPr>
        <w:ind w:left="2880" w:hanging="360"/>
      </w:pPr>
    </w:lvl>
    <w:lvl w:ilvl="4" w:tplc="941EA82C">
      <w:start w:val="1"/>
      <w:numFmt w:val="lowerLetter"/>
      <w:lvlText w:val="%5."/>
      <w:lvlJc w:val="left"/>
      <w:pPr>
        <w:ind w:left="3600" w:hanging="360"/>
      </w:pPr>
    </w:lvl>
    <w:lvl w:ilvl="5" w:tplc="1F044560">
      <w:start w:val="1"/>
      <w:numFmt w:val="lowerRoman"/>
      <w:lvlText w:val="%6."/>
      <w:lvlJc w:val="right"/>
      <w:pPr>
        <w:ind w:left="4320" w:hanging="180"/>
      </w:pPr>
    </w:lvl>
    <w:lvl w:ilvl="6" w:tplc="045E0B6C">
      <w:start w:val="1"/>
      <w:numFmt w:val="decimal"/>
      <w:lvlText w:val="%7."/>
      <w:lvlJc w:val="left"/>
      <w:pPr>
        <w:ind w:left="5040" w:hanging="360"/>
      </w:pPr>
    </w:lvl>
    <w:lvl w:ilvl="7" w:tplc="A03E12CC">
      <w:start w:val="1"/>
      <w:numFmt w:val="lowerLetter"/>
      <w:lvlText w:val="%8."/>
      <w:lvlJc w:val="left"/>
      <w:pPr>
        <w:ind w:left="5760" w:hanging="360"/>
      </w:pPr>
    </w:lvl>
    <w:lvl w:ilvl="8" w:tplc="7E7E128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2459E"/>
    <w:multiLevelType w:val="hybridMultilevel"/>
    <w:tmpl w:val="FFFFFFFF"/>
    <w:lvl w:ilvl="0" w:tplc="B1E2B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3CD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448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D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6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789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8E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64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AB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9016"/>
    <w:multiLevelType w:val="hybridMultilevel"/>
    <w:tmpl w:val="FFFFFFFF"/>
    <w:lvl w:ilvl="0" w:tplc="EF3A2D6E">
      <w:start w:val="1"/>
      <w:numFmt w:val="decimal"/>
      <w:lvlText w:val="%1."/>
      <w:lvlJc w:val="left"/>
      <w:pPr>
        <w:ind w:left="720" w:hanging="360"/>
      </w:pPr>
    </w:lvl>
    <w:lvl w:ilvl="1" w:tplc="432677DE">
      <w:start w:val="1"/>
      <w:numFmt w:val="lowerLetter"/>
      <w:lvlText w:val="%2."/>
      <w:lvlJc w:val="left"/>
      <w:pPr>
        <w:ind w:left="1440" w:hanging="360"/>
      </w:pPr>
    </w:lvl>
    <w:lvl w:ilvl="2" w:tplc="FBA24050">
      <w:start w:val="1"/>
      <w:numFmt w:val="lowerRoman"/>
      <w:lvlText w:val="%3."/>
      <w:lvlJc w:val="right"/>
      <w:pPr>
        <w:ind w:left="2160" w:hanging="180"/>
      </w:pPr>
    </w:lvl>
    <w:lvl w:ilvl="3" w:tplc="9950133C">
      <w:start w:val="1"/>
      <w:numFmt w:val="decimal"/>
      <w:lvlText w:val="%4."/>
      <w:lvlJc w:val="left"/>
      <w:pPr>
        <w:ind w:left="2880" w:hanging="360"/>
      </w:pPr>
    </w:lvl>
    <w:lvl w:ilvl="4" w:tplc="5F1880FA">
      <w:start w:val="1"/>
      <w:numFmt w:val="lowerLetter"/>
      <w:lvlText w:val="%5."/>
      <w:lvlJc w:val="left"/>
      <w:pPr>
        <w:ind w:left="3600" w:hanging="360"/>
      </w:pPr>
    </w:lvl>
    <w:lvl w:ilvl="5" w:tplc="80746508">
      <w:start w:val="1"/>
      <w:numFmt w:val="lowerRoman"/>
      <w:lvlText w:val="%6."/>
      <w:lvlJc w:val="right"/>
      <w:pPr>
        <w:ind w:left="4320" w:hanging="180"/>
      </w:pPr>
    </w:lvl>
    <w:lvl w:ilvl="6" w:tplc="6A0E27D0">
      <w:start w:val="1"/>
      <w:numFmt w:val="decimal"/>
      <w:lvlText w:val="%7."/>
      <w:lvlJc w:val="left"/>
      <w:pPr>
        <w:ind w:left="5040" w:hanging="360"/>
      </w:pPr>
    </w:lvl>
    <w:lvl w:ilvl="7" w:tplc="A8C05218">
      <w:start w:val="1"/>
      <w:numFmt w:val="lowerLetter"/>
      <w:lvlText w:val="%8."/>
      <w:lvlJc w:val="left"/>
      <w:pPr>
        <w:ind w:left="5760" w:hanging="360"/>
      </w:pPr>
    </w:lvl>
    <w:lvl w:ilvl="8" w:tplc="DDD284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977CA"/>
    <w:multiLevelType w:val="hybridMultilevel"/>
    <w:tmpl w:val="11A0A828"/>
    <w:lvl w:ilvl="0" w:tplc="2A0EBE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AE1307"/>
    <w:multiLevelType w:val="hybridMultilevel"/>
    <w:tmpl w:val="4F9692E0"/>
    <w:lvl w:ilvl="0" w:tplc="431C10BE">
      <w:start w:val="1"/>
      <w:numFmt w:val="upperRoman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B721FB"/>
    <w:multiLevelType w:val="hybridMultilevel"/>
    <w:tmpl w:val="FFFFFFFF"/>
    <w:lvl w:ilvl="0" w:tplc="C0A62F98">
      <w:start w:val="1"/>
      <w:numFmt w:val="decimal"/>
      <w:lvlText w:val="%1."/>
      <w:lvlJc w:val="left"/>
      <w:pPr>
        <w:ind w:left="720" w:hanging="360"/>
      </w:pPr>
    </w:lvl>
    <w:lvl w:ilvl="1" w:tplc="3D80C7D2">
      <w:start w:val="1"/>
      <w:numFmt w:val="lowerLetter"/>
      <w:lvlText w:val="%2."/>
      <w:lvlJc w:val="left"/>
      <w:pPr>
        <w:ind w:left="1440" w:hanging="360"/>
      </w:pPr>
    </w:lvl>
    <w:lvl w:ilvl="2" w:tplc="4F7C9F70">
      <w:start w:val="1"/>
      <w:numFmt w:val="lowerRoman"/>
      <w:lvlText w:val="%3."/>
      <w:lvlJc w:val="right"/>
      <w:pPr>
        <w:ind w:left="2160" w:hanging="180"/>
      </w:pPr>
    </w:lvl>
    <w:lvl w:ilvl="3" w:tplc="2CDAF92A">
      <w:start w:val="1"/>
      <w:numFmt w:val="decimal"/>
      <w:lvlText w:val="%4."/>
      <w:lvlJc w:val="left"/>
      <w:pPr>
        <w:ind w:left="2880" w:hanging="360"/>
      </w:pPr>
    </w:lvl>
    <w:lvl w:ilvl="4" w:tplc="787837D4">
      <w:start w:val="1"/>
      <w:numFmt w:val="lowerLetter"/>
      <w:lvlText w:val="%5."/>
      <w:lvlJc w:val="left"/>
      <w:pPr>
        <w:ind w:left="3600" w:hanging="360"/>
      </w:pPr>
    </w:lvl>
    <w:lvl w:ilvl="5" w:tplc="3BE6515E">
      <w:start w:val="1"/>
      <w:numFmt w:val="lowerRoman"/>
      <w:lvlText w:val="%6."/>
      <w:lvlJc w:val="right"/>
      <w:pPr>
        <w:ind w:left="4320" w:hanging="180"/>
      </w:pPr>
    </w:lvl>
    <w:lvl w:ilvl="6" w:tplc="DCAE9726">
      <w:start w:val="1"/>
      <w:numFmt w:val="decimal"/>
      <w:lvlText w:val="%7."/>
      <w:lvlJc w:val="left"/>
      <w:pPr>
        <w:ind w:left="5040" w:hanging="360"/>
      </w:pPr>
    </w:lvl>
    <w:lvl w:ilvl="7" w:tplc="2E2A88C0">
      <w:start w:val="1"/>
      <w:numFmt w:val="lowerLetter"/>
      <w:lvlText w:val="%8."/>
      <w:lvlJc w:val="left"/>
      <w:pPr>
        <w:ind w:left="5760" w:hanging="360"/>
      </w:pPr>
    </w:lvl>
    <w:lvl w:ilvl="8" w:tplc="9148EA5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5F2C0"/>
    <w:multiLevelType w:val="hybridMultilevel"/>
    <w:tmpl w:val="FFFFFFFF"/>
    <w:lvl w:ilvl="0" w:tplc="4252A874">
      <w:start w:val="1"/>
      <w:numFmt w:val="decimal"/>
      <w:lvlText w:val="%1."/>
      <w:lvlJc w:val="left"/>
      <w:pPr>
        <w:ind w:left="720" w:hanging="360"/>
      </w:pPr>
    </w:lvl>
    <w:lvl w:ilvl="1" w:tplc="EA043CA8">
      <w:start w:val="1"/>
      <w:numFmt w:val="lowerLetter"/>
      <w:lvlText w:val="%2."/>
      <w:lvlJc w:val="left"/>
      <w:pPr>
        <w:ind w:left="1440" w:hanging="360"/>
      </w:pPr>
    </w:lvl>
    <w:lvl w:ilvl="2" w:tplc="85CC6F0E">
      <w:start w:val="1"/>
      <w:numFmt w:val="lowerRoman"/>
      <w:lvlText w:val="%3."/>
      <w:lvlJc w:val="right"/>
      <w:pPr>
        <w:ind w:left="2160" w:hanging="180"/>
      </w:pPr>
    </w:lvl>
    <w:lvl w:ilvl="3" w:tplc="FF7033D2">
      <w:start w:val="1"/>
      <w:numFmt w:val="decimal"/>
      <w:lvlText w:val="%4."/>
      <w:lvlJc w:val="left"/>
      <w:pPr>
        <w:ind w:left="2880" w:hanging="360"/>
      </w:pPr>
    </w:lvl>
    <w:lvl w:ilvl="4" w:tplc="633EA9A2">
      <w:start w:val="1"/>
      <w:numFmt w:val="lowerLetter"/>
      <w:lvlText w:val="%5."/>
      <w:lvlJc w:val="left"/>
      <w:pPr>
        <w:ind w:left="3600" w:hanging="360"/>
      </w:pPr>
    </w:lvl>
    <w:lvl w:ilvl="5" w:tplc="37FADE20">
      <w:start w:val="1"/>
      <w:numFmt w:val="lowerRoman"/>
      <w:lvlText w:val="%6."/>
      <w:lvlJc w:val="right"/>
      <w:pPr>
        <w:ind w:left="4320" w:hanging="180"/>
      </w:pPr>
    </w:lvl>
    <w:lvl w:ilvl="6" w:tplc="2AD6B690">
      <w:start w:val="1"/>
      <w:numFmt w:val="decimal"/>
      <w:lvlText w:val="%7."/>
      <w:lvlJc w:val="left"/>
      <w:pPr>
        <w:ind w:left="5040" w:hanging="360"/>
      </w:pPr>
    </w:lvl>
    <w:lvl w:ilvl="7" w:tplc="31947396">
      <w:start w:val="1"/>
      <w:numFmt w:val="lowerLetter"/>
      <w:lvlText w:val="%8."/>
      <w:lvlJc w:val="left"/>
      <w:pPr>
        <w:ind w:left="5760" w:hanging="360"/>
      </w:pPr>
    </w:lvl>
    <w:lvl w:ilvl="8" w:tplc="DA9C463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3209A"/>
    <w:multiLevelType w:val="hybridMultilevel"/>
    <w:tmpl w:val="F95A7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E942AB9"/>
    <w:multiLevelType w:val="hybridMultilevel"/>
    <w:tmpl w:val="FFFFFFFF"/>
    <w:lvl w:ilvl="0" w:tplc="28B05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0E5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AB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4B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80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00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8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08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F50DA"/>
    <w:multiLevelType w:val="hybridMultilevel"/>
    <w:tmpl w:val="B210B5F0"/>
    <w:lvl w:ilvl="0" w:tplc="8876C17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13"/>
  </w:num>
  <w:num w:numId="5">
    <w:abstractNumId w:val="12"/>
  </w:num>
  <w:num w:numId="6">
    <w:abstractNumId w:val="17"/>
  </w:num>
  <w:num w:numId="7">
    <w:abstractNumId w:val="16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4"/>
  </w:num>
  <w:num w:numId="15">
    <w:abstractNumId w:val="2"/>
  </w:num>
  <w:num w:numId="16">
    <w:abstractNumId w:val="9"/>
  </w:num>
  <w:num w:numId="17">
    <w:abstractNumId w:val="15"/>
  </w:num>
  <w:num w:numId="18">
    <w:abstractNumId w:val="3"/>
  </w:num>
  <w:num w:numId="19">
    <w:abstractNumId w:val="1"/>
  </w:num>
  <w:num w:numId="20">
    <w:abstractNumId w:val="18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4EA"/>
    <w:rsid w:val="000362C8"/>
    <w:rsid w:val="00056100"/>
    <w:rsid w:val="00056A35"/>
    <w:rsid w:val="000602E7"/>
    <w:rsid w:val="000662F2"/>
    <w:rsid w:val="00073C6A"/>
    <w:rsid w:val="00086041"/>
    <w:rsid w:val="00091FFB"/>
    <w:rsid w:val="000973B5"/>
    <w:rsid w:val="000B00EE"/>
    <w:rsid w:val="000B02ED"/>
    <w:rsid w:val="000B1771"/>
    <w:rsid w:val="000B25AD"/>
    <w:rsid w:val="000D021F"/>
    <w:rsid w:val="000D5CC3"/>
    <w:rsid w:val="000D650C"/>
    <w:rsid w:val="000E56D8"/>
    <w:rsid w:val="000E6ABB"/>
    <w:rsid w:val="000E77B1"/>
    <w:rsid w:val="000F7183"/>
    <w:rsid w:val="0011349B"/>
    <w:rsid w:val="001426C7"/>
    <w:rsid w:val="001464E3"/>
    <w:rsid w:val="00160C77"/>
    <w:rsid w:val="00171D9C"/>
    <w:rsid w:val="00187B38"/>
    <w:rsid w:val="001B4AC5"/>
    <w:rsid w:val="001B593C"/>
    <w:rsid w:val="001D3AD2"/>
    <w:rsid w:val="001D602E"/>
    <w:rsid w:val="001E137D"/>
    <w:rsid w:val="001E552E"/>
    <w:rsid w:val="001F35E8"/>
    <w:rsid w:val="001F56D5"/>
    <w:rsid w:val="001F5F25"/>
    <w:rsid w:val="001F7751"/>
    <w:rsid w:val="00222645"/>
    <w:rsid w:val="002326ED"/>
    <w:rsid w:val="002508F3"/>
    <w:rsid w:val="00252AD5"/>
    <w:rsid w:val="002551BA"/>
    <w:rsid w:val="00260F62"/>
    <w:rsid w:val="00270B32"/>
    <w:rsid w:val="00284F40"/>
    <w:rsid w:val="002911E4"/>
    <w:rsid w:val="002A10D0"/>
    <w:rsid w:val="002B0FA2"/>
    <w:rsid w:val="002C2D64"/>
    <w:rsid w:val="002D70D0"/>
    <w:rsid w:val="002E17CE"/>
    <w:rsid w:val="003063A8"/>
    <w:rsid w:val="0031754C"/>
    <w:rsid w:val="003264B1"/>
    <w:rsid w:val="00354A85"/>
    <w:rsid w:val="0036532E"/>
    <w:rsid w:val="00375FCA"/>
    <w:rsid w:val="00380AFE"/>
    <w:rsid w:val="0039136D"/>
    <w:rsid w:val="003A39A2"/>
    <w:rsid w:val="003B369F"/>
    <w:rsid w:val="003B4B29"/>
    <w:rsid w:val="003B798B"/>
    <w:rsid w:val="003D0576"/>
    <w:rsid w:val="003D358D"/>
    <w:rsid w:val="003F5185"/>
    <w:rsid w:val="003F71A9"/>
    <w:rsid w:val="004123F5"/>
    <w:rsid w:val="00413758"/>
    <w:rsid w:val="0041683C"/>
    <w:rsid w:val="00424E43"/>
    <w:rsid w:val="0043667A"/>
    <w:rsid w:val="004521A1"/>
    <w:rsid w:val="004572F1"/>
    <w:rsid w:val="004870CE"/>
    <w:rsid w:val="00492792"/>
    <w:rsid w:val="004B2DAA"/>
    <w:rsid w:val="004C0316"/>
    <w:rsid w:val="004E4BD0"/>
    <w:rsid w:val="004F1CEC"/>
    <w:rsid w:val="00520039"/>
    <w:rsid w:val="0054709A"/>
    <w:rsid w:val="00551666"/>
    <w:rsid w:val="0057019E"/>
    <w:rsid w:val="00582938"/>
    <w:rsid w:val="00592E3C"/>
    <w:rsid w:val="00593737"/>
    <w:rsid w:val="0059508C"/>
    <w:rsid w:val="005A18F6"/>
    <w:rsid w:val="005B3426"/>
    <w:rsid w:val="005C0614"/>
    <w:rsid w:val="005C3589"/>
    <w:rsid w:val="005D512C"/>
    <w:rsid w:val="005D59F7"/>
    <w:rsid w:val="005E2028"/>
    <w:rsid w:val="005E4B24"/>
    <w:rsid w:val="005F10D5"/>
    <w:rsid w:val="00600C12"/>
    <w:rsid w:val="00630A71"/>
    <w:rsid w:val="00660B97"/>
    <w:rsid w:val="00676139"/>
    <w:rsid w:val="006A260C"/>
    <w:rsid w:val="006D14C7"/>
    <w:rsid w:val="006D69D1"/>
    <w:rsid w:val="006E6257"/>
    <w:rsid w:val="00703C23"/>
    <w:rsid w:val="007069C9"/>
    <w:rsid w:val="007335B1"/>
    <w:rsid w:val="00741E42"/>
    <w:rsid w:val="007432C3"/>
    <w:rsid w:val="00762729"/>
    <w:rsid w:val="007645BB"/>
    <w:rsid w:val="00775DFB"/>
    <w:rsid w:val="00785F0A"/>
    <w:rsid w:val="00792D20"/>
    <w:rsid w:val="007B3879"/>
    <w:rsid w:val="007B67AB"/>
    <w:rsid w:val="007B7104"/>
    <w:rsid w:val="007C7530"/>
    <w:rsid w:val="007E0CBF"/>
    <w:rsid w:val="007E741B"/>
    <w:rsid w:val="00825FA3"/>
    <w:rsid w:val="00837434"/>
    <w:rsid w:val="00870155"/>
    <w:rsid w:val="008815EC"/>
    <w:rsid w:val="008A263F"/>
    <w:rsid w:val="008B4D5B"/>
    <w:rsid w:val="008C516F"/>
    <w:rsid w:val="008D37B9"/>
    <w:rsid w:val="008E180E"/>
    <w:rsid w:val="008F4652"/>
    <w:rsid w:val="0090043D"/>
    <w:rsid w:val="00904A68"/>
    <w:rsid w:val="00924B37"/>
    <w:rsid w:val="009522C4"/>
    <w:rsid w:val="00961E44"/>
    <w:rsid w:val="00963828"/>
    <w:rsid w:val="00964F20"/>
    <w:rsid w:val="00977E04"/>
    <w:rsid w:val="00982A34"/>
    <w:rsid w:val="00996E90"/>
    <w:rsid w:val="009C7B3F"/>
    <w:rsid w:val="009E222A"/>
    <w:rsid w:val="009F5DA5"/>
    <w:rsid w:val="00A01565"/>
    <w:rsid w:val="00A22D8F"/>
    <w:rsid w:val="00A41410"/>
    <w:rsid w:val="00A46B42"/>
    <w:rsid w:val="00A721CD"/>
    <w:rsid w:val="00A7488C"/>
    <w:rsid w:val="00A81D42"/>
    <w:rsid w:val="00A97E01"/>
    <w:rsid w:val="00AA1CF7"/>
    <w:rsid w:val="00AE11C9"/>
    <w:rsid w:val="00AF4FBC"/>
    <w:rsid w:val="00AF52E8"/>
    <w:rsid w:val="00B03FDF"/>
    <w:rsid w:val="00B12969"/>
    <w:rsid w:val="00B2390C"/>
    <w:rsid w:val="00B46EEA"/>
    <w:rsid w:val="00B60DF6"/>
    <w:rsid w:val="00B62753"/>
    <w:rsid w:val="00B968D4"/>
    <w:rsid w:val="00BA23CF"/>
    <w:rsid w:val="00BC06EB"/>
    <w:rsid w:val="00BD2537"/>
    <w:rsid w:val="00BD5516"/>
    <w:rsid w:val="00C025BE"/>
    <w:rsid w:val="00C1616B"/>
    <w:rsid w:val="00C30786"/>
    <w:rsid w:val="00C32167"/>
    <w:rsid w:val="00C46A2D"/>
    <w:rsid w:val="00C65B20"/>
    <w:rsid w:val="00C70585"/>
    <w:rsid w:val="00C71A57"/>
    <w:rsid w:val="00C7302B"/>
    <w:rsid w:val="00C8131B"/>
    <w:rsid w:val="00C86539"/>
    <w:rsid w:val="00CC0FA5"/>
    <w:rsid w:val="00CD0AE3"/>
    <w:rsid w:val="00CE5D93"/>
    <w:rsid w:val="00D03CBA"/>
    <w:rsid w:val="00D114CD"/>
    <w:rsid w:val="00D2372D"/>
    <w:rsid w:val="00D3649E"/>
    <w:rsid w:val="00D46CA5"/>
    <w:rsid w:val="00D52B21"/>
    <w:rsid w:val="00D66C7D"/>
    <w:rsid w:val="00D762E5"/>
    <w:rsid w:val="00DA17D0"/>
    <w:rsid w:val="00DB49B5"/>
    <w:rsid w:val="00DC367F"/>
    <w:rsid w:val="00DD1499"/>
    <w:rsid w:val="00DE21AC"/>
    <w:rsid w:val="00DE21F6"/>
    <w:rsid w:val="00E5753E"/>
    <w:rsid w:val="00E7053A"/>
    <w:rsid w:val="00E7448A"/>
    <w:rsid w:val="00E827D4"/>
    <w:rsid w:val="00E904EA"/>
    <w:rsid w:val="00E97D63"/>
    <w:rsid w:val="00EB6BAB"/>
    <w:rsid w:val="00EC09A4"/>
    <w:rsid w:val="00EF02BD"/>
    <w:rsid w:val="00F02E20"/>
    <w:rsid w:val="00F14577"/>
    <w:rsid w:val="00F1775B"/>
    <w:rsid w:val="00F32558"/>
    <w:rsid w:val="00F4299F"/>
    <w:rsid w:val="00F50188"/>
    <w:rsid w:val="00F64B92"/>
    <w:rsid w:val="00F734D9"/>
    <w:rsid w:val="00F80B63"/>
    <w:rsid w:val="00FA4208"/>
    <w:rsid w:val="00FB21F4"/>
    <w:rsid w:val="00FB72E0"/>
    <w:rsid w:val="00FC02A2"/>
    <w:rsid w:val="00FE5803"/>
    <w:rsid w:val="00FF14E6"/>
    <w:rsid w:val="064246B2"/>
    <w:rsid w:val="29BA9DD9"/>
    <w:rsid w:val="39D65056"/>
    <w:rsid w:val="6DCD70E3"/>
    <w:rsid w:val="723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4DFB"/>
  <w15:docId w15:val="{AD38EFB2-A613-403F-ACF6-4383718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4EA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E904EA"/>
  </w:style>
  <w:style w:type="character" w:styleId="a5">
    <w:name w:val="Strong"/>
    <w:basedOn w:val="a0"/>
    <w:uiPriority w:val="22"/>
    <w:qFormat/>
    <w:rsid w:val="00E904EA"/>
    <w:rPr>
      <w:b/>
      <w:bCs/>
    </w:rPr>
  </w:style>
  <w:style w:type="table" w:styleId="a6">
    <w:name w:val="Table Grid"/>
    <w:basedOn w:val="a1"/>
    <w:uiPriority w:val="59"/>
    <w:rsid w:val="00073C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8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70CE"/>
  </w:style>
  <w:style w:type="paragraph" w:styleId="a9">
    <w:name w:val="footer"/>
    <w:basedOn w:val="a"/>
    <w:link w:val="aa"/>
    <w:uiPriority w:val="99"/>
    <w:unhideWhenUsed/>
    <w:rsid w:val="0048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70CE"/>
  </w:style>
  <w:style w:type="paragraph" w:styleId="ab">
    <w:name w:val="No Spacing"/>
    <w:uiPriority w:val="1"/>
    <w:qFormat/>
    <w:rsid w:val="00630A71"/>
    <w:pPr>
      <w:spacing w:after="0" w:line="240" w:lineRule="auto"/>
    </w:pPr>
  </w:style>
  <w:style w:type="character" w:styleId="ac">
    <w:name w:val="Subtle Emphasis"/>
    <w:basedOn w:val="a0"/>
    <w:uiPriority w:val="19"/>
    <w:qFormat/>
    <w:rsid w:val="003B369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FA5A2-07B8-4EFE-92EB-ACC02260B4C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2290</Words>
  <Characters>13054</Characters>
  <Application>Microsoft Office Word</Application>
  <DocSecurity>0</DocSecurity>
  <Lines>108</Lines>
  <Paragraphs>30</Paragraphs>
  <ScaleCrop>false</ScaleCrop>
  <Company>Microsoft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денис мезенцев</cp:lastModifiedBy>
  <cp:revision>2</cp:revision>
  <cp:lastPrinted>2019-08-14T12:29:00Z</cp:lastPrinted>
  <dcterms:created xsi:type="dcterms:W3CDTF">2023-01-24T16:08:00Z</dcterms:created>
  <dcterms:modified xsi:type="dcterms:W3CDTF">2023-01-24T16:08:00Z</dcterms:modified>
</cp:coreProperties>
</file>